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8B" w:rsidRDefault="008E3A8B" w:rsidP="008E3A8B">
      <w:pPr>
        <w:spacing w:after="240" w:line="100" w:lineRule="atLeast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sz w:val="32"/>
          <w:szCs w:val="32"/>
        </w:rPr>
        <w:t>Terminale STI2D-STL SPCL</w:t>
      </w:r>
    </w:p>
    <w:p w:rsidR="008E3A8B" w:rsidRDefault="008E3A8B" w:rsidP="008E3A8B">
      <w:pPr>
        <w:spacing w:after="240" w:line="10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32"/>
          <w:szCs w:val="32"/>
        </w:rPr>
        <w:t>Évaluation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7"/>
        <w:gridCol w:w="5531"/>
      </w:tblGrid>
      <w:tr w:rsidR="008E3A8B" w:rsidTr="0009272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8B" w:rsidRDefault="008E3A8B" w:rsidP="00092727">
            <w:pPr>
              <w:spacing w:before="120" w:after="12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Classe : </w:t>
            </w:r>
          </w:p>
          <w:p w:rsidR="008E3A8B" w:rsidRDefault="008E3A8B" w:rsidP="00092727">
            <w:pPr>
              <w:spacing w:before="120" w:after="12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Terminale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8B" w:rsidRDefault="008E3A8B" w:rsidP="00092727">
            <w:pPr>
              <w:tabs>
                <w:tab w:val="center" w:pos="2336"/>
              </w:tabs>
              <w:spacing w:before="120" w:after="12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Enseignement : </w:t>
            </w:r>
          </w:p>
          <w:p w:rsidR="008E3A8B" w:rsidRDefault="008E3A8B" w:rsidP="00092727">
            <w:pPr>
              <w:tabs>
                <w:tab w:val="center" w:pos="2336"/>
              </w:tabs>
              <w:spacing w:before="120" w:after="120" w:line="100" w:lineRule="atLeas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Physique-chimie</w:t>
            </w:r>
          </w:p>
          <w:p w:rsidR="008E3A8B" w:rsidRDefault="008E3A8B" w:rsidP="00092727">
            <w:pPr>
              <w:tabs>
                <w:tab w:val="center" w:pos="2336"/>
              </w:tabs>
              <w:spacing w:before="120" w:after="120" w:line="10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A8B" w:rsidTr="00092727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8B" w:rsidRDefault="008E3A8B" w:rsidP="0010654D">
            <w:pPr>
              <w:spacing w:before="120" w:after="120" w:line="100" w:lineRule="atLeast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THEME du programme : </w:t>
            </w:r>
            <w:r w:rsidR="00593A37">
              <w:rPr>
                <w:rFonts w:ascii="Garamond" w:hAnsi="Garamond"/>
                <w:b/>
                <w:sz w:val="24"/>
                <w:szCs w:val="24"/>
              </w:rPr>
              <w:t>Transport</w:t>
            </w:r>
          </w:p>
        </w:tc>
      </w:tr>
    </w:tbl>
    <w:p w:rsidR="008E3A8B" w:rsidRDefault="008E3A8B" w:rsidP="008E3A8B">
      <w:pPr>
        <w:spacing w:line="100" w:lineRule="atLeast"/>
        <w:rPr>
          <w:rFonts w:ascii="Garamond" w:hAnsi="Garamond"/>
          <w:b/>
          <w:sz w:val="24"/>
          <w:szCs w:val="24"/>
          <w:u w:val="single"/>
        </w:rPr>
      </w:pPr>
    </w:p>
    <w:p w:rsidR="008E3A8B" w:rsidRDefault="008E3A8B" w:rsidP="008E3A8B">
      <w:pPr>
        <w:spacing w:line="100" w:lineRule="atLeas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Résumé du contenu de la ressource. </w:t>
      </w:r>
    </w:p>
    <w:p w:rsidR="008E3A8B" w:rsidRDefault="008E3A8B" w:rsidP="008E3A8B">
      <w:pPr>
        <w:spacing w:line="100" w:lineRule="atLeast"/>
        <w:jc w:val="both"/>
        <w:rPr>
          <w:rFonts w:ascii="Garamond" w:hAnsi="Garamond"/>
          <w:sz w:val="24"/>
          <w:szCs w:val="24"/>
        </w:rPr>
      </w:pPr>
      <w:r w:rsidRPr="004470E0">
        <w:rPr>
          <w:rFonts w:ascii="Garamond" w:hAnsi="Garamond"/>
          <w:sz w:val="24"/>
          <w:szCs w:val="24"/>
        </w:rPr>
        <w:t xml:space="preserve">Cette évaluation permet de vérifier l’acquisition </w:t>
      </w:r>
      <w:r>
        <w:rPr>
          <w:rFonts w:ascii="Garamond" w:hAnsi="Garamond"/>
          <w:sz w:val="24"/>
          <w:szCs w:val="24"/>
        </w:rPr>
        <w:t xml:space="preserve">des capacités exigibles dans le cas </w:t>
      </w:r>
      <w:r w:rsidR="00593A37">
        <w:rPr>
          <w:rFonts w:ascii="Garamond" w:hAnsi="Garamond"/>
          <w:sz w:val="24"/>
          <w:szCs w:val="24"/>
        </w:rPr>
        <w:t>de la rénovation d’une habitation et de la réhabilitation d’un puit</w:t>
      </w:r>
      <w:r>
        <w:rPr>
          <w:rFonts w:ascii="Garamond" w:hAnsi="Garamond"/>
          <w:sz w:val="24"/>
          <w:szCs w:val="24"/>
        </w:rPr>
        <w:t>.</w:t>
      </w:r>
    </w:p>
    <w:p w:rsidR="008E3A8B" w:rsidRDefault="008E3A8B" w:rsidP="008E3A8B">
      <w:pPr>
        <w:spacing w:line="10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L’élève est amené à étudier dans un premier temps </w:t>
      </w:r>
      <w:r w:rsidR="00593A37">
        <w:rPr>
          <w:rFonts w:ascii="Garamond" w:hAnsi="Garamond"/>
          <w:sz w:val="24"/>
          <w:szCs w:val="24"/>
        </w:rPr>
        <w:t>les actions mécaniques mises en jeu sur un treuil</w:t>
      </w:r>
      <w:r>
        <w:rPr>
          <w:rFonts w:ascii="Garamond" w:hAnsi="Garamond"/>
          <w:sz w:val="24"/>
          <w:szCs w:val="24"/>
        </w:rPr>
        <w:t xml:space="preserve">, puis </w:t>
      </w:r>
      <w:r w:rsidR="00593A37">
        <w:rPr>
          <w:rFonts w:ascii="Garamond" w:hAnsi="Garamond"/>
          <w:sz w:val="24"/>
          <w:szCs w:val="24"/>
        </w:rPr>
        <w:t xml:space="preserve"> étudier l’évacuation de gravats à l’aide un convoyeur à bande</w:t>
      </w:r>
      <w:r>
        <w:rPr>
          <w:rFonts w:ascii="Garamond" w:hAnsi="Garamond"/>
          <w:sz w:val="24"/>
          <w:szCs w:val="24"/>
        </w:rPr>
        <w:t>.</w:t>
      </w:r>
    </w:p>
    <w:p w:rsidR="008E3A8B" w:rsidRDefault="008E3A8B" w:rsidP="008E3A8B">
      <w:pPr>
        <w:spacing w:line="100" w:lineRule="atLeast"/>
        <w:jc w:val="both"/>
        <w:rPr>
          <w:rFonts w:ascii="Garamond" w:hAnsi="Garamond"/>
          <w:sz w:val="24"/>
          <w:szCs w:val="24"/>
        </w:rPr>
      </w:pPr>
    </w:p>
    <w:p w:rsidR="008E3A8B" w:rsidRDefault="008E3A8B" w:rsidP="008E3A8B">
      <w:pPr>
        <w:spacing w:line="100" w:lineRule="atLeast"/>
        <w:rPr>
          <w:rFonts w:ascii="Garamond" w:hAnsi="Garamond"/>
          <w:b/>
          <w:sz w:val="24"/>
          <w:szCs w:val="24"/>
          <w:u w:val="single"/>
        </w:rPr>
      </w:pPr>
    </w:p>
    <w:p w:rsidR="008E3A8B" w:rsidRDefault="008E3A8B" w:rsidP="008E3A8B">
      <w:pPr>
        <w:spacing w:line="100" w:lineRule="atLeas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Condition de mise en œuvre.</w:t>
      </w:r>
    </w:p>
    <w:p w:rsidR="008E3A8B" w:rsidRDefault="008E3A8B" w:rsidP="008E3A8B">
      <w:pPr>
        <w:spacing w:line="100" w:lineRule="atLeast"/>
        <w:rPr>
          <w:rFonts w:ascii="Garamond" w:hAnsi="Garamond"/>
          <w:b/>
          <w:sz w:val="24"/>
          <w:szCs w:val="24"/>
        </w:rPr>
      </w:pPr>
    </w:p>
    <w:p w:rsidR="008E3A8B" w:rsidRDefault="008E3A8B" w:rsidP="008E3A8B">
      <w:pPr>
        <w:spacing w:line="10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Durée : 1h30</w:t>
      </w:r>
    </w:p>
    <w:p w:rsidR="008E3A8B" w:rsidRDefault="008E3A8B" w:rsidP="008E3A8B">
      <w:pPr>
        <w:spacing w:line="100" w:lineRule="atLeast"/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95"/>
      </w:tblGrid>
      <w:tr w:rsidR="008E3A8B" w:rsidTr="00092727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8B" w:rsidRDefault="008E3A8B" w:rsidP="00593A37">
            <w:pPr>
              <w:spacing w:before="120" w:after="120" w:line="100" w:lineRule="atLeast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Mots clés de recherche :</w:t>
            </w:r>
            <w:r w:rsidRPr="00A87D9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593A37" w:rsidRPr="00593A37">
              <w:rPr>
                <w:rFonts w:ascii="Garamond" w:hAnsi="Garamond"/>
                <w:sz w:val="24"/>
                <w:szCs w:val="24"/>
              </w:rPr>
              <w:t>Actions mécaniques</w:t>
            </w:r>
            <w:r w:rsidRPr="00781D5E">
              <w:rPr>
                <w:rFonts w:ascii="Garamond" w:hAnsi="Garamond"/>
                <w:sz w:val="24"/>
                <w:szCs w:val="24"/>
              </w:rPr>
              <w:t xml:space="preserve">, principe </w:t>
            </w:r>
            <w:r w:rsidR="00593A37">
              <w:rPr>
                <w:rFonts w:ascii="Garamond" w:hAnsi="Garamond"/>
                <w:sz w:val="24"/>
                <w:szCs w:val="24"/>
              </w:rPr>
              <w:t>d’inertie</w:t>
            </w:r>
            <w:r w:rsidRPr="00781D5E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93A37">
              <w:rPr>
                <w:rFonts w:ascii="Garamond" w:hAnsi="Garamond"/>
                <w:sz w:val="24"/>
                <w:szCs w:val="24"/>
              </w:rPr>
              <w:t>puissance</w:t>
            </w:r>
            <w:r w:rsidRPr="00781D5E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93A37">
              <w:rPr>
                <w:rFonts w:ascii="Garamond" w:hAnsi="Garamond"/>
                <w:sz w:val="24"/>
                <w:szCs w:val="24"/>
              </w:rPr>
              <w:t>vitesse linéaire et angulaire</w:t>
            </w:r>
            <w:r w:rsidRPr="00781D5E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93A37">
              <w:rPr>
                <w:rFonts w:ascii="Garamond" w:hAnsi="Garamond"/>
                <w:sz w:val="24"/>
                <w:szCs w:val="24"/>
              </w:rPr>
              <w:t>frottements</w:t>
            </w:r>
            <w:r w:rsidRPr="00781D5E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E3A8B" w:rsidRDefault="008E3A8B" w:rsidP="008E3A8B">
      <w:pPr>
        <w:spacing w:line="100" w:lineRule="atLeast"/>
        <w:rPr>
          <w:rFonts w:ascii="Garamond" w:hAnsi="Garamond"/>
          <w:b/>
          <w:sz w:val="24"/>
          <w:szCs w:val="24"/>
          <w:u w:val="single"/>
        </w:rPr>
      </w:pPr>
    </w:p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/>
    <w:p w:rsidR="008E3A8B" w:rsidRDefault="008E3A8B" w:rsidP="008E3A8B">
      <w:pPr>
        <w:jc w:val="center"/>
        <w:rPr>
          <w:rFonts w:ascii="Arial" w:eastAsia="Calibri" w:hAnsi="Arial" w:cs="Arial"/>
          <w:b/>
          <w:bCs/>
          <w:sz w:val="10"/>
        </w:rPr>
      </w:pPr>
      <w:r>
        <w:rPr>
          <w:rFonts w:ascii="Arial" w:eastAsia="Calibri" w:hAnsi="Arial" w:cs="Arial"/>
          <w:b/>
          <w:sz w:val="28"/>
        </w:rPr>
        <w:t>Fiche à destination des enseignants</w:t>
      </w:r>
    </w:p>
    <w:p w:rsidR="008E3A8B" w:rsidRDefault="008E3A8B" w:rsidP="008E3A8B">
      <w:pPr>
        <w:jc w:val="center"/>
        <w:rPr>
          <w:rFonts w:ascii="Arial" w:eastAsia="Calibri" w:hAnsi="Arial" w:cs="Arial"/>
          <w:b/>
          <w:bCs/>
          <w:sz w:val="10"/>
        </w:rPr>
      </w:pPr>
    </w:p>
    <w:p w:rsidR="008E3A8B" w:rsidRDefault="008E3A8B" w:rsidP="008E3A8B">
      <w:pPr>
        <w:jc w:val="center"/>
        <w:rPr>
          <w:rFonts w:ascii="Arial" w:eastAsia="Calibri" w:hAnsi="Arial" w:cs="Arial"/>
          <w:b/>
          <w:bCs/>
          <w:sz w:val="28"/>
        </w:rPr>
      </w:pPr>
      <w:r>
        <w:rPr>
          <w:rFonts w:ascii="Arial" w:eastAsia="Calibri" w:hAnsi="Arial" w:cs="Arial"/>
          <w:b/>
          <w:bCs/>
          <w:sz w:val="28"/>
        </w:rPr>
        <w:t>Terminale STI2D-STL SPCL</w:t>
      </w:r>
    </w:p>
    <w:p w:rsidR="008E3A8B" w:rsidRDefault="008E3A8B" w:rsidP="008E3A8B">
      <w:pPr>
        <w:jc w:val="center"/>
        <w:rPr>
          <w:rFonts w:ascii="Arial" w:eastAsia="Calibri" w:hAnsi="Arial" w:cs="Arial"/>
          <w:b/>
          <w:bCs/>
          <w:sz w:val="28"/>
        </w:rPr>
      </w:pPr>
      <w:r w:rsidRPr="004470E0">
        <w:rPr>
          <w:rFonts w:ascii="Arial" w:eastAsia="Calibri" w:hAnsi="Arial" w:cs="Arial"/>
          <w:b/>
          <w:bCs/>
          <w:sz w:val="28"/>
        </w:rPr>
        <w:t>Évaluation</w:t>
      </w:r>
      <w:r>
        <w:rPr>
          <w:rFonts w:ascii="Arial" w:eastAsia="Calibri" w:hAnsi="Arial" w:cs="Arial"/>
          <w:b/>
          <w:bCs/>
          <w:sz w:val="28"/>
        </w:rPr>
        <w:t xml:space="preserve"> :</w:t>
      </w:r>
    </w:p>
    <w:p w:rsidR="008E3A8B" w:rsidRDefault="008E3A8B" w:rsidP="008E3A8B">
      <w:pPr>
        <w:jc w:val="center"/>
        <w:rPr>
          <w:rFonts w:ascii="Arial" w:eastAsia="Calibri" w:hAnsi="Arial" w:cs="Arial"/>
          <w:b/>
          <w:bCs/>
          <w:sz w:val="28"/>
        </w:rPr>
      </w:pPr>
    </w:p>
    <w:p w:rsidR="00593A37" w:rsidRPr="00593A37" w:rsidRDefault="00593A37" w:rsidP="00593A37">
      <w:pPr>
        <w:jc w:val="center"/>
        <w:rPr>
          <w:rFonts w:ascii="Aril" w:hAnsi="Aril" w:cs="Comic Sans MS"/>
          <w:b/>
          <w:iCs/>
          <w:caps/>
          <w:color w:val="000000"/>
          <w:sz w:val="28"/>
          <w:szCs w:val="28"/>
          <w:lang w:eastAsia="ar-SA"/>
        </w:rPr>
      </w:pPr>
      <w:r w:rsidRPr="00593A37">
        <w:rPr>
          <w:rFonts w:ascii="Aril" w:hAnsi="Aril" w:cs="Comic Sans MS"/>
          <w:b/>
          <w:iCs/>
          <w:caps/>
          <w:color w:val="000000"/>
          <w:sz w:val="28"/>
          <w:szCs w:val="28"/>
          <w:u w:val="single"/>
          <w:lang w:eastAsia="ar-SA"/>
        </w:rPr>
        <w:t>UNE ENTREPRISE DE TRAVAUX PUBLICS</w:t>
      </w:r>
    </w:p>
    <w:p w:rsidR="008E3A8B" w:rsidRDefault="008E3A8B" w:rsidP="008E3A8B">
      <w:pPr>
        <w:jc w:val="center"/>
        <w:rPr>
          <w:rFonts w:ascii="Aril" w:hAnsi="Aril" w:cs="Comic Sans MS"/>
          <w:iCs/>
          <w:caps/>
          <w:color w:val="000000"/>
          <w:sz w:val="28"/>
          <w:szCs w:val="28"/>
          <w:u w:val="single"/>
          <w:lang w:eastAsia="ar-SA"/>
        </w:rPr>
      </w:pPr>
    </w:p>
    <w:p w:rsidR="008E3A8B" w:rsidRDefault="008E3A8B" w:rsidP="008E3A8B">
      <w:pPr>
        <w:jc w:val="center"/>
        <w:rPr>
          <w:rFonts w:ascii="Arial" w:eastAsia="Calibri" w:hAnsi="Arial" w:cs="Arial"/>
          <w:b/>
          <w:bCs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3650"/>
        <w:gridCol w:w="2919"/>
      </w:tblGrid>
      <w:tr w:rsidR="008E3A8B" w:rsidTr="00092727">
        <w:trPr>
          <w:trHeight w:val="373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8B" w:rsidRDefault="008E3A8B" w:rsidP="00092727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/>
              </w:rPr>
              <w:t>Type d'activité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8B" w:rsidRDefault="008E3A8B" w:rsidP="00092727">
            <w:pPr>
              <w:tabs>
                <w:tab w:val="center" w:pos="4536"/>
                <w:tab w:val="right" w:pos="9072"/>
              </w:tabs>
              <w:spacing w:before="100" w:line="100" w:lineRule="atLeast"/>
              <w:rPr>
                <w:rFonts w:ascii="Arial" w:eastAsia="Calibri" w:hAnsi="Arial" w:cs="Arial"/>
                <w:b/>
                <w:bCs/>
                <w:i/>
              </w:rPr>
            </w:pPr>
            <w:r>
              <w:rPr>
                <w:rFonts w:ascii="Arial" w:eastAsia="Calibri" w:hAnsi="Arial" w:cs="Arial"/>
                <w:b/>
              </w:rPr>
              <w:t>Évaluation</w:t>
            </w:r>
          </w:p>
        </w:tc>
      </w:tr>
      <w:tr w:rsidR="008E3A8B" w:rsidTr="00092727">
        <w:trPr>
          <w:trHeight w:val="737"/>
        </w:trPr>
        <w:tc>
          <w:tcPr>
            <w:tcW w:w="3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3A8B" w:rsidRDefault="008E3A8B" w:rsidP="00092727">
            <w:pPr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</w:rPr>
              <w:t>Références au programme :</w:t>
            </w:r>
          </w:p>
          <w:p w:rsidR="008E3A8B" w:rsidRDefault="008E3A8B" w:rsidP="00092727">
            <w:pPr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</w:p>
        </w:tc>
        <w:tc>
          <w:tcPr>
            <w:tcW w:w="6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8B" w:rsidRDefault="008E3A8B" w:rsidP="00092727">
            <w:pPr>
              <w:tabs>
                <w:tab w:val="left" w:pos="-1985"/>
                <w:tab w:val="left" w:pos="1157"/>
              </w:tabs>
              <w:spacing w:after="120" w:line="100" w:lineRule="atLeast"/>
              <w:ind w:left="283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Cette activité illustre le thème :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transport</w:t>
            </w:r>
          </w:p>
          <w:p w:rsidR="008E3A8B" w:rsidRDefault="008E3A8B" w:rsidP="00092727">
            <w:pPr>
              <w:tabs>
                <w:tab w:val="left" w:pos="-1985"/>
                <w:tab w:val="left" w:pos="1157"/>
              </w:tabs>
              <w:spacing w:after="120" w:line="100" w:lineRule="atLeast"/>
              <w:ind w:left="283"/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et le sous thème : </w:t>
            </w:r>
            <w:r w:rsidRPr="00103B5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Mise en mouvement</w:t>
            </w:r>
          </w:p>
        </w:tc>
      </w:tr>
      <w:tr w:rsidR="008E3A8B" w:rsidTr="00092727">
        <w:trPr>
          <w:trHeight w:val="4949"/>
        </w:trPr>
        <w:tc>
          <w:tcPr>
            <w:tcW w:w="3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3A8B" w:rsidRDefault="008E3A8B" w:rsidP="00092727"/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A8B" w:rsidRDefault="008E3A8B" w:rsidP="0009272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Notions et contenus</w:t>
            </w:r>
          </w:p>
          <w:p w:rsidR="008E3A8B" w:rsidRDefault="008E3A8B" w:rsidP="00092727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E3A8B" w:rsidRDefault="008E3A8B" w:rsidP="00092727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E3A8B" w:rsidRPr="006D42C4" w:rsidRDefault="008E3A8B" w:rsidP="008E3A8B">
            <w:pPr>
              <w:pStyle w:val="Paragraphedeliste1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6D42C4">
              <w:rPr>
                <w:rFonts w:ascii="Arial" w:eastAsia="Arial" w:hAnsi="Arial" w:cs="Arial"/>
                <w:b/>
                <w:color w:val="000000"/>
                <w:lang w:eastAsia="fr-FR"/>
              </w:rPr>
              <w:t>Actions mécaniques</w:t>
            </w:r>
            <w:r w:rsidR="00FA61F1">
              <w:rPr>
                <w:rFonts w:ascii="Arial" w:eastAsia="Arial" w:hAnsi="Arial" w:cs="Arial"/>
                <w:b/>
                <w:color w:val="000000"/>
                <w:lang w:eastAsia="fr-FR"/>
              </w:rPr>
              <w:t> : forces, moment de force</w:t>
            </w:r>
          </w:p>
          <w:p w:rsidR="008E3A8B" w:rsidRPr="006D42C4" w:rsidRDefault="008E3A8B" w:rsidP="008E3A8B">
            <w:pPr>
              <w:pStyle w:val="Paragraphedeliste1"/>
              <w:numPr>
                <w:ilvl w:val="0"/>
                <w:numId w:val="25"/>
              </w:num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6D42C4">
              <w:rPr>
                <w:rFonts w:ascii="Arial" w:eastAsia="Calibri" w:hAnsi="Arial" w:cs="Arial"/>
                <w:b/>
                <w:bCs/>
              </w:rPr>
              <w:t xml:space="preserve">Transfert </w:t>
            </w:r>
            <w:r>
              <w:rPr>
                <w:rFonts w:ascii="Arial" w:eastAsia="Calibri" w:hAnsi="Arial" w:cs="Arial"/>
                <w:b/>
                <w:bCs/>
              </w:rPr>
              <w:t>d'énergie par travail mécanique</w:t>
            </w:r>
          </w:p>
          <w:p w:rsidR="008E3A8B" w:rsidRDefault="00FA61F1" w:rsidP="008E3A8B">
            <w:pPr>
              <w:pStyle w:val="Paragraphedeliste1"/>
              <w:numPr>
                <w:ilvl w:val="0"/>
                <w:numId w:val="25"/>
              </w:num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Puissance moyenne</w:t>
            </w:r>
          </w:p>
          <w:p w:rsidR="00FA61F1" w:rsidRDefault="00FA61F1" w:rsidP="00FA61F1">
            <w:pPr>
              <w:pStyle w:val="Paragraphedeliste1"/>
              <w:numPr>
                <w:ilvl w:val="0"/>
                <w:numId w:val="25"/>
              </w:num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FA61F1">
              <w:rPr>
                <w:rFonts w:ascii="Arial" w:eastAsia="Calibri" w:hAnsi="Arial" w:cs="Arial"/>
                <w:b/>
                <w:bCs/>
              </w:rPr>
              <w:t>Frottements de contact entre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FA61F1">
              <w:rPr>
                <w:rFonts w:ascii="Arial" w:eastAsia="Calibri" w:hAnsi="Arial" w:cs="Arial"/>
                <w:b/>
                <w:bCs/>
              </w:rPr>
              <w:t>solides</w:t>
            </w:r>
          </w:p>
          <w:p w:rsidR="00FA61F1" w:rsidRPr="00FA61F1" w:rsidRDefault="00FA61F1" w:rsidP="00FA61F1">
            <w:pPr>
              <w:pStyle w:val="Paragraphedeliste1"/>
              <w:numPr>
                <w:ilvl w:val="0"/>
                <w:numId w:val="25"/>
              </w:num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Convertisseurs é</w:t>
            </w:r>
            <w:r w:rsidRPr="00FA61F1">
              <w:rPr>
                <w:rFonts w:ascii="Arial" w:eastAsia="Calibri" w:hAnsi="Arial" w:cs="Arial"/>
                <w:b/>
                <w:bCs/>
              </w:rPr>
              <w:t>lectromécaniques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FA61F1">
              <w:rPr>
                <w:rFonts w:ascii="Arial" w:eastAsia="Calibri" w:hAnsi="Arial" w:cs="Arial"/>
                <w:b/>
                <w:bCs/>
              </w:rPr>
              <w:t>d'énergie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8B" w:rsidRDefault="008E3A8B" w:rsidP="0009272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Capacité exigible</w:t>
            </w:r>
          </w:p>
          <w:p w:rsidR="008E3A8B" w:rsidRDefault="008E3A8B" w:rsidP="00092727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E3A8B" w:rsidRDefault="008E3A8B" w:rsidP="00092727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E3A8B" w:rsidRDefault="008E3A8B" w:rsidP="00092727">
            <w:pPr>
              <w:pStyle w:val="Paragraphedeliste1"/>
              <w:spacing w:line="100" w:lineRule="atLeast"/>
              <w:ind w:left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6D42C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C</w:t>
            </w:r>
            <w:r w:rsidRPr="006D42C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aractériser et modéliser les actions mécaniques </w:t>
            </w:r>
          </w:p>
          <w:p w:rsidR="008E3A8B" w:rsidRPr="006D42C4" w:rsidRDefault="008E3A8B" w:rsidP="00092727">
            <w:pPr>
              <w:pStyle w:val="Paragraphedeliste1"/>
              <w:spacing w:line="100" w:lineRule="atLeast"/>
              <w:ind w:left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6D42C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>- Relier l'accélération à la valeur de la résultante des forces extérieures dans le cas d'un mouvement uniformément accéléré.</w:t>
            </w:r>
          </w:p>
          <w:p w:rsidR="008E3A8B" w:rsidRPr="006D42C4" w:rsidRDefault="008E3A8B" w:rsidP="00FA61F1">
            <w:pPr>
              <w:pStyle w:val="Paragraphedeliste1"/>
              <w:spacing w:line="100" w:lineRule="atLeast"/>
              <w:ind w:left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6D42C4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- </w:t>
            </w:r>
            <w:r w:rsidR="00FA61F1" w:rsidRPr="00FA61F1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>Écrire et exploiter l'expression du travail d'une force</w:t>
            </w:r>
            <w:r w:rsidR="00FA61F1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FA61F1" w:rsidRPr="00FA61F1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fr-FR"/>
              </w:rPr>
              <w:t>constante ou d'un couple de moment constant.</w:t>
            </w:r>
          </w:p>
          <w:p w:rsidR="008E3A8B" w:rsidRDefault="008E3A8B" w:rsidP="00593A37">
            <w:pPr>
              <w:pStyle w:val="Paragraphedeliste1"/>
              <w:spacing w:line="100" w:lineRule="atLeast"/>
              <w:ind w:left="0"/>
              <w:rPr>
                <w:rFonts w:ascii="Arial" w:eastAsia="Calibri" w:hAnsi="Arial" w:cs="Arial"/>
                <w:b/>
                <w:i/>
                <w:szCs w:val="24"/>
              </w:rPr>
            </w:pPr>
          </w:p>
        </w:tc>
      </w:tr>
      <w:tr w:rsidR="008E3A8B" w:rsidTr="00092727">
        <w:trPr>
          <w:trHeight w:val="2398"/>
        </w:trPr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3A8B" w:rsidRDefault="008E3A8B" w:rsidP="00092727">
            <w:pPr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</w:p>
        </w:tc>
        <w:tc>
          <w:tcPr>
            <w:tcW w:w="6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8B" w:rsidRDefault="008E3A8B" w:rsidP="00092727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Remarques :</w:t>
            </w:r>
          </w:p>
          <w:p w:rsidR="008E3A8B" w:rsidRPr="00AD7FE3" w:rsidRDefault="008E3A8B" w:rsidP="00092727">
            <w:pPr>
              <w:pStyle w:val="Paragraphedeliste1"/>
              <w:spacing w:line="100" w:lineRule="atLeast"/>
              <w:ind w:left="1295"/>
              <w:rPr>
                <w:rFonts w:ascii="Arial" w:eastAsia="Calibri" w:hAnsi="Arial" w:cs="Arial"/>
                <w:b/>
                <w:bCs/>
              </w:rPr>
            </w:pPr>
          </w:p>
          <w:p w:rsidR="008E3A8B" w:rsidRDefault="008E3A8B" w:rsidP="00092727">
            <w:pPr>
              <w:pStyle w:val="Paragraphedeliste1"/>
              <w:spacing w:line="100" w:lineRule="atLeast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8E3A8B" w:rsidTr="00092727">
        <w:trPr>
          <w:trHeight w:val="1681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8B" w:rsidRDefault="008E3A8B" w:rsidP="00092727">
            <w:pPr>
              <w:spacing w:before="120" w:after="120"/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Compétences </w:t>
            </w:r>
          </w:p>
          <w:p w:rsidR="008E3A8B" w:rsidRDefault="008E3A8B" w:rsidP="00092727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eastAsia="Calibri" w:hAnsi="Arial" w:cs="Arial"/>
                <w:b/>
                <w:i/>
              </w:rPr>
              <w:t>mises en œuvre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8B" w:rsidRDefault="008E3A8B" w:rsidP="008E3A8B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before="120" w:line="100" w:lineRule="atLeast"/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S’Approprier</w:t>
            </w:r>
          </w:p>
          <w:p w:rsidR="008E3A8B" w:rsidRDefault="008E3A8B" w:rsidP="008E3A8B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before="120" w:line="100" w:lineRule="atLeast"/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Réaliser</w:t>
            </w:r>
          </w:p>
          <w:p w:rsidR="008E3A8B" w:rsidRDefault="008E3A8B" w:rsidP="008E3A8B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before="120" w:line="100" w:lineRule="atLeast"/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Valider, critiquer</w:t>
            </w:r>
          </w:p>
          <w:p w:rsidR="008E3A8B" w:rsidRDefault="008E3A8B" w:rsidP="008E3A8B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before="120" w:line="100" w:lineRule="atLeast"/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Communiquer </w:t>
            </w:r>
          </w:p>
          <w:p w:rsidR="008E3A8B" w:rsidRPr="00204F33" w:rsidRDefault="008E3A8B" w:rsidP="008E3A8B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before="120" w:line="100" w:lineRule="atLeast"/>
              <w:ind w:left="71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Analyser</w:t>
            </w:r>
          </w:p>
        </w:tc>
      </w:tr>
      <w:tr w:rsidR="008E3A8B" w:rsidTr="00092727">
        <w:trPr>
          <w:trHeight w:val="373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A8B" w:rsidRDefault="008E3A8B" w:rsidP="00092727">
            <w:pPr>
              <w:spacing w:before="120" w:after="120"/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Conditions </w:t>
            </w:r>
          </w:p>
          <w:p w:rsidR="008E3A8B" w:rsidRDefault="008E3A8B" w:rsidP="00092727">
            <w:pPr>
              <w:spacing w:before="120" w:after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de mise en œuvre 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8B" w:rsidRDefault="008E3A8B" w:rsidP="00092727">
            <w:pPr>
              <w:tabs>
                <w:tab w:val="center" w:pos="4536"/>
                <w:tab w:val="right" w:pos="9072"/>
              </w:tabs>
              <w:spacing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E3A8B" w:rsidRDefault="008E3A8B" w:rsidP="00092727">
            <w:pPr>
              <w:tabs>
                <w:tab w:val="center" w:pos="4536"/>
                <w:tab w:val="right" w:pos="9072"/>
              </w:tabs>
              <w:spacing w:line="100" w:lineRule="atLeast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eastAsia="Calibri" w:hAnsi="Arial" w:cs="Arial"/>
              </w:rPr>
              <w:t>Durée : 1h30 en classe entière</w:t>
            </w:r>
          </w:p>
        </w:tc>
      </w:tr>
    </w:tbl>
    <w:p w:rsidR="004B774A" w:rsidRPr="002D0738" w:rsidRDefault="004B774A" w:rsidP="004B774A">
      <w:pPr>
        <w:jc w:val="center"/>
        <w:rPr>
          <w:b/>
          <w:smallCaps/>
          <w:sz w:val="32"/>
          <w:szCs w:val="32"/>
        </w:rPr>
      </w:pPr>
      <w:r w:rsidRPr="002D0738">
        <w:rPr>
          <w:rFonts w:ascii="Arial" w:eastAsia="Calibri" w:hAnsi="Arial" w:cs="Arial"/>
          <w:b/>
          <w:bCs/>
          <w:iCs/>
          <w:color w:val="000000"/>
          <w:sz w:val="28"/>
          <w:lang w:eastAsia="ar-SA"/>
        </w:rPr>
        <w:lastRenderedPageBreak/>
        <w:t>Fiche à destination des élèves</w:t>
      </w:r>
    </w:p>
    <w:p w:rsidR="00580B33" w:rsidRDefault="00580B33" w:rsidP="00633420">
      <w:pPr>
        <w:jc w:val="center"/>
        <w:rPr>
          <w:rFonts w:ascii="Arial" w:hAnsi="Arial" w:cs="Arial"/>
          <w:sz w:val="24"/>
          <w:szCs w:val="24"/>
        </w:rPr>
      </w:pPr>
    </w:p>
    <w:p w:rsidR="00580B33" w:rsidRDefault="00580B33" w:rsidP="00633420">
      <w:pPr>
        <w:jc w:val="both"/>
        <w:rPr>
          <w:rFonts w:ascii="Arial" w:hAnsi="Arial" w:cs="Arial"/>
          <w:sz w:val="24"/>
          <w:szCs w:val="24"/>
        </w:rPr>
      </w:pPr>
    </w:p>
    <w:p w:rsidR="00445669" w:rsidRPr="00445669" w:rsidRDefault="00580B33" w:rsidP="00633420">
      <w:pPr>
        <w:jc w:val="both"/>
        <w:rPr>
          <w:rFonts w:ascii="Arial" w:hAnsi="Arial" w:cs="Arial"/>
          <w:sz w:val="24"/>
          <w:szCs w:val="24"/>
        </w:rPr>
      </w:pPr>
      <w:r w:rsidRPr="00445669">
        <w:rPr>
          <w:rFonts w:ascii="Arial" w:hAnsi="Arial" w:cs="Arial"/>
          <w:sz w:val="24"/>
          <w:szCs w:val="24"/>
        </w:rPr>
        <w:t>À</w:t>
      </w:r>
      <w:r w:rsidR="00445669" w:rsidRPr="00445669">
        <w:rPr>
          <w:rFonts w:ascii="Arial" w:hAnsi="Arial" w:cs="Arial"/>
          <w:sz w:val="24"/>
          <w:szCs w:val="24"/>
        </w:rPr>
        <w:t xml:space="preserve"> l’exclusion de tout autre matériel électronique, l’usage de la calculatrice est autorisé</w:t>
      </w:r>
      <w:r>
        <w:rPr>
          <w:rFonts w:ascii="Arial" w:hAnsi="Arial" w:cs="Arial"/>
          <w:sz w:val="24"/>
          <w:szCs w:val="24"/>
        </w:rPr>
        <w:t>.</w:t>
      </w:r>
    </w:p>
    <w:p w:rsidR="00580B33" w:rsidRDefault="00580B33" w:rsidP="00633420">
      <w:pPr>
        <w:jc w:val="both"/>
        <w:rPr>
          <w:rFonts w:ascii="Arial" w:hAnsi="Arial" w:cs="Arial"/>
          <w:sz w:val="24"/>
          <w:szCs w:val="24"/>
        </w:rPr>
      </w:pPr>
    </w:p>
    <w:p w:rsidR="00445669" w:rsidRPr="00445669" w:rsidRDefault="00445669" w:rsidP="00633420">
      <w:pPr>
        <w:jc w:val="both"/>
        <w:rPr>
          <w:rFonts w:ascii="Arial" w:hAnsi="Arial" w:cs="Arial"/>
          <w:sz w:val="24"/>
          <w:szCs w:val="24"/>
        </w:rPr>
      </w:pPr>
      <w:r w:rsidRPr="00445669">
        <w:rPr>
          <w:rFonts w:ascii="Arial" w:hAnsi="Arial" w:cs="Arial"/>
          <w:sz w:val="24"/>
          <w:szCs w:val="24"/>
        </w:rPr>
        <w:t>Il est rappelé aux candidats que la qualité de la rédaction, la clarté et la précision des explications</w:t>
      </w:r>
      <w:r w:rsidR="00580B33">
        <w:rPr>
          <w:rFonts w:ascii="Arial" w:hAnsi="Arial" w:cs="Arial"/>
          <w:sz w:val="24"/>
          <w:szCs w:val="24"/>
        </w:rPr>
        <w:t xml:space="preserve"> </w:t>
      </w:r>
      <w:r w:rsidRPr="00445669">
        <w:rPr>
          <w:rFonts w:ascii="Arial" w:hAnsi="Arial" w:cs="Arial"/>
          <w:sz w:val="24"/>
          <w:szCs w:val="24"/>
        </w:rPr>
        <w:t>entreront dans l’appréciation des copies. Toute réponse devra être justifiée.</w:t>
      </w:r>
    </w:p>
    <w:p w:rsidR="00580B33" w:rsidRDefault="00580B33" w:rsidP="00633420">
      <w:pPr>
        <w:jc w:val="both"/>
        <w:rPr>
          <w:rFonts w:ascii="Arial" w:hAnsi="Arial" w:cs="Arial"/>
          <w:sz w:val="24"/>
          <w:szCs w:val="24"/>
        </w:rPr>
      </w:pPr>
    </w:p>
    <w:p w:rsidR="009C3A52" w:rsidRDefault="00445669" w:rsidP="00633420">
      <w:pPr>
        <w:jc w:val="both"/>
        <w:rPr>
          <w:rFonts w:ascii="Arial" w:hAnsi="Arial" w:cs="Arial"/>
          <w:sz w:val="24"/>
          <w:szCs w:val="24"/>
        </w:rPr>
      </w:pPr>
      <w:r w:rsidRPr="00445669">
        <w:rPr>
          <w:rFonts w:ascii="Arial" w:hAnsi="Arial" w:cs="Arial"/>
          <w:sz w:val="24"/>
          <w:szCs w:val="24"/>
        </w:rPr>
        <w:t xml:space="preserve">Vous rendrez le </w:t>
      </w:r>
      <w:r w:rsidR="00580B33">
        <w:rPr>
          <w:rFonts w:ascii="Arial" w:hAnsi="Arial" w:cs="Arial"/>
          <w:sz w:val="24"/>
          <w:szCs w:val="24"/>
        </w:rPr>
        <w:t>document réponse</w:t>
      </w:r>
      <w:r w:rsidRPr="00445669">
        <w:rPr>
          <w:rFonts w:ascii="Arial" w:hAnsi="Arial" w:cs="Arial"/>
          <w:sz w:val="24"/>
          <w:szCs w:val="24"/>
        </w:rPr>
        <w:t xml:space="preserve"> avec </w:t>
      </w:r>
      <w:r w:rsidR="00580B33">
        <w:rPr>
          <w:rFonts w:ascii="Arial" w:hAnsi="Arial" w:cs="Arial"/>
          <w:sz w:val="24"/>
          <w:szCs w:val="24"/>
        </w:rPr>
        <w:t>votre</w:t>
      </w:r>
      <w:r w:rsidRPr="00445669">
        <w:rPr>
          <w:rFonts w:ascii="Arial" w:hAnsi="Arial" w:cs="Arial"/>
          <w:sz w:val="24"/>
          <w:szCs w:val="24"/>
        </w:rPr>
        <w:t xml:space="preserve"> copie.</w:t>
      </w:r>
    </w:p>
    <w:p w:rsidR="00445669" w:rsidRPr="00AE11BD" w:rsidRDefault="00445669" w:rsidP="00633420">
      <w:pPr>
        <w:jc w:val="both"/>
        <w:rPr>
          <w:rFonts w:ascii="Arial" w:hAnsi="Arial" w:cs="Arial"/>
          <w:sz w:val="24"/>
          <w:szCs w:val="24"/>
        </w:rPr>
      </w:pPr>
    </w:p>
    <w:p w:rsidR="00284AED" w:rsidRDefault="00284AED" w:rsidP="0063342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C3A52" w:rsidRPr="00AE11BD" w:rsidRDefault="009C3A52" w:rsidP="00CE5C8E">
      <w:pPr>
        <w:jc w:val="center"/>
        <w:rPr>
          <w:rFonts w:ascii="Arial" w:hAnsi="Arial" w:cs="Arial"/>
          <w:sz w:val="24"/>
          <w:szCs w:val="24"/>
        </w:rPr>
      </w:pPr>
      <w:r w:rsidRPr="00284AED">
        <w:rPr>
          <w:rFonts w:ascii="Arial" w:hAnsi="Arial" w:cs="Arial"/>
          <w:b/>
          <w:sz w:val="32"/>
          <w:szCs w:val="32"/>
          <w:u w:val="single"/>
        </w:rPr>
        <w:t>UNE ENTREPRISE DE TRAVAUX PUBLICS</w:t>
      </w:r>
    </w:p>
    <w:p w:rsidR="009C3A52" w:rsidRPr="00AE11BD" w:rsidRDefault="009C3A52" w:rsidP="00633420">
      <w:pPr>
        <w:jc w:val="both"/>
        <w:rPr>
          <w:rFonts w:ascii="Arial" w:hAnsi="Arial" w:cs="Arial"/>
          <w:sz w:val="24"/>
          <w:szCs w:val="24"/>
        </w:rPr>
      </w:pPr>
    </w:p>
    <w:p w:rsidR="001232EA" w:rsidRPr="00AE11BD" w:rsidRDefault="001232EA" w:rsidP="00633420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580B33">
        <w:rPr>
          <w:rFonts w:ascii="Arial" w:hAnsi="Arial" w:cs="Arial"/>
          <w:sz w:val="24"/>
          <w:szCs w:val="24"/>
          <w:u w:val="single"/>
        </w:rPr>
        <w:t>Donnée :</w:t>
      </w:r>
      <w:r w:rsidRPr="00AE11BD">
        <w:rPr>
          <w:rFonts w:ascii="Arial" w:hAnsi="Arial" w:cs="Arial"/>
          <w:sz w:val="24"/>
          <w:szCs w:val="24"/>
        </w:rPr>
        <w:t xml:space="preserve"> accélération due au champ de pesanteur   g = 10 m.s</w:t>
      </w:r>
      <w:r w:rsidRPr="00AE11BD">
        <w:rPr>
          <w:rFonts w:ascii="Arial" w:hAnsi="Arial" w:cs="Arial"/>
          <w:sz w:val="24"/>
          <w:szCs w:val="24"/>
          <w:vertAlign w:val="superscript"/>
        </w:rPr>
        <w:t>-2</w:t>
      </w:r>
    </w:p>
    <w:p w:rsidR="00A54E68" w:rsidRPr="00AE11BD" w:rsidRDefault="009C3A52" w:rsidP="00633420">
      <w:pPr>
        <w:jc w:val="both"/>
        <w:rPr>
          <w:rFonts w:ascii="Arial" w:hAnsi="Arial" w:cs="Arial"/>
          <w:sz w:val="24"/>
          <w:szCs w:val="24"/>
        </w:rPr>
      </w:pPr>
      <w:r w:rsidRPr="00AE11BD">
        <w:rPr>
          <w:rFonts w:ascii="Arial" w:hAnsi="Arial" w:cs="Arial"/>
          <w:sz w:val="24"/>
          <w:szCs w:val="24"/>
        </w:rPr>
        <w:tab/>
      </w:r>
      <w:r w:rsidRPr="00AE11BD">
        <w:rPr>
          <w:rFonts w:ascii="Arial" w:hAnsi="Arial" w:cs="Arial"/>
          <w:sz w:val="24"/>
          <w:szCs w:val="24"/>
        </w:rPr>
        <w:tab/>
      </w:r>
      <w:r w:rsidRPr="00AE11BD">
        <w:rPr>
          <w:rFonts w:ascii="Arial" w:hAnsi="Arial" w:cs="Arial"/>
          <w:sz w:val="24"/>
          <w:szCs w:val="24"/>
        </w:rPr>
        <w:tab/>
      </w:r>
      <w:r w:rsidRPr="00AE11BD">
        <w:rPr>
          <w:rFonts w:ascii="Arial" w:hAnsi="Arial" w:cs="Arial"/>
          <w:sz w:val="24"/>
          <w:szCs w:val="24"/>
        </w:rPr>
        <w:tab/>
      </w:r>
      <w:r w:rsidRPr="00AE11BD">
        <w:rPr>
          <w:rFonts w:ascii="Arial" w:hAnsi="Arial" w:cs="Arial"/>
          <w:sz w:val="24"/>
          <w:szCs w:val="24"/>
        </w:rPr>
        <w:tab/>
      </w:r>
      <w:r w:rsidRPr="00AE11BD">
        <w:rPr>
          <w:rFonts w:ascii="Arial" w:hAnsi="Arial" w:cs="Arial"/>
          <w:sz w:val="24"/>
          <w:szCs w:val="24"/>
        </w:rPr>
        <w:tab/>
      </w:r>
      <w:r w:rsidRPr="00AE11BD">
        <w:rPr>
          <w:rFonts w:ascii="Arial" w:hAnsi="Arial" w:cs="Arial"/>
          <w:sz w:val="24"/>
          <w:szCs w:val="24"/>
        </w:rPr>
        <w:tab/>
      </w:r>
      <w:r w:rsidRPr="00AE11BD">
        <w:rPr>
          <w:rFonts w:ascii="Arial" w:hAnsi="Arial" w:cs="Arial"/>
          <w:sz w:val="24"/>
          <w:szCs w:val="24"/>
        </w:rPr>
        <w:tab/>
      </w:r>
      <w:r w:rsidRPr="00AE11BD">
        <w:rPr>
          <w:rFonts w:ascii="Arial" w:hAnsi="Arial" w:cs="Arial"/>
          <w:sz w:val="24"/>
          <w:szCs w:val="24"/>
        </w:rPr>
        <w:tab/>
      </w:r>
    </w:p>
    <w:p w:rsidR="00196C2B" w:rsidRPr="00AE11BD" w:rsidRDefault="00A54E68" w:rsidP="00633420">
      <w:pPr>
        <w:jc w:val="both"/>
        <w:rPr>
          <w:rFonts w:ascii="Arial" w:hAnsi="Arial" w:cs="Arial"/>
          <w:sz w:val="24"/>
          <w:szCs w:val="24"/>
        </w:rPr>
      </w:pPr>
      <w:r w:rsidRPr="00AE11BD">
        <w:rPr>
          <w:rFonts w:ascii="Arial" w:hAnsi="Arial" w:cs="Arial"/>
          <w:sz w:val="24"/>
          <w:szCs w:val="24"/>
        </w:rPr>
        <w:t xml:space="preserve">Lors de la rénovation d’un ancien corps de ferme, le propriétaire M. Martin, </w:t>
      </w:r>
      <w:r w:rsidR="00196C2B" w:rsidRPr="00AE11BD">
        <w:rPr>
          <w:rFonts w:ascii="Arial" w:hAnsi="Arial" w:cs="Arial"/>
          <w:sz w:val="24"/>
          <w:szCs w:val="24"/>
        </w:rPr>
        <w:t xml:space="preserve">doit retirer des gravats se trouvant au fond d’un </w:t>
      </w:r>
      <w:r w:rsidR="00C20E4F" w:rsidRPr="00AE11BD">
        <w:rPr>
          <w:rFonts w:ascii="Arial" w:hAnsi="Arial" w:cs="Arial"/>
          <w:sz w:val="24"/>
          <w:szCs w:val="24"/>
        </w:rPr>
        <w:t>puits</w:t>
      </w:r>
      <w:r w:rsidR="00196C2B" w:rsidRPr="00AE11BD">
        <w:rPr>
          <w:rFonts w:ascii="Arial" w:hAnsi="Arial" w:cs="Arial"/>
          <w:sz w:val="24"/>
          <w:szCs w:val="24"/>
        </w:rPr>
        <w:t>. Pour cela il utilise</w:t>
      </w:r>
      <w:r w:rsidR="00E04E98" w:rsidRPr="00AE11BD">
        <w:rPr>
          <w:rFonts w:ascii="Arial" w:hAnsi="Arial" w:cs="Arial"/>
          <w:sz w:val="24"/>
          <w:szCs w:val="24"/>
        </w:rPr>
        <w:t>, dans un premier temps,</w:t>
      </w:r>
      <w:r w:rsidR="00196C2B" w:rsidRPr="00AE11BD">
        <w:rPr>
          <w:rFonts w:ascii="Arial" w:hAnsi="Arial" w:cs="Arial"/>
          <w:sz w:val="24"/>
          <w:szCs w:val="24"/>
        </w:rPr>
        <w:t xml:space="preserve"> un treuil manuel</w:t>
      </w:r>
      <w:r w:rsidR="00300479" w:rsidRPr="00AE11BD">
        <w:rPr>
          <w:rFonts w:ascii="Arial" w:hAnsi="Arial" w:cs="Arial"/>
          <w:sz w:val="24"/>
          <w:szCs w:val="24"/>
        </w:rPr>
        <w:t xml:space="preserve"> et une brouette</w:t>
      </w:r>
      <w:r w:rsidR="00196C2B" w:rsidRPr="00AE11BD">
        <w:rPr>
          <w:rFonts w:ascii="Arial" w:hAnsi="Arial" w:cs="Arial"/>
          <w:sz w:val="24"/>
          <w:szCs w:val="24"/>
        </w:rPr>
        <w:t>.</w:t>
      </w:r>
    </w:p>
    <w:p w:rsidR="00196C2B" w:rsidRPr="00AE11BD" w:rsidRDefault="00196C2B" w:rsidP="00633420">
      <w:pPr>
        <w:jc w:val="both"/>
        <w:rPr>
          <w:rFonts w:ascii="Arial" w:hAnsi="Arial" w:cs="Arial"/>
          <w:sz w:val="24"/>
          <w:szCs w:val="24"/>
        </w:rPr>
      </w:pPr>
    </w:p>
    <w:p w:rsidR="00177910" w:rsidRPr="00AE11BD" w:rsidRDefault="00177910" w:rsidP="00633420">
      <w:pPr>
        <w:jc w:val="both"/>
        <w:rPr>
          <w:rFonts w:ascii="Arial" w:hAnsi="Arial" w:cs="Arial"/>
          <w:sz w:val="24"/>
          <w:szCs w:val="24"/>
        </w:rPr>
      </w:pPr>
      <w:r w:rsidRPr="00AE11BD">
        <w:rPr>
          <w:rFonts w:ascii="Arial" w:hAnsi="Arial" w:cs="Arial"/>
          <w:sz w:val="24"/>
          <w:szCs w:val="24"/>
        </w:rPr>
        <w:t>Le treuil</w:t>
      </w:r>
      <w:r w:rsidR="00952317">
        <w:rPr>
          <w:rFonts w:ascii="Arial" w:hAnsi="Arial" w:cs="Arial"/>
          <w:sz w:val="24"/>
          <w:szCs w:val="24"/>
        </w:rPr>
        <w:t xml:space="preserve"> constitué d’un tambour</w:t>
      </w:r>
      <w:r w:rsidRPr="00AE11BD">
        <w:rPr>
          <w:rFonts w:ascii="Arial" w:hAnsi="Arial" w:cs="Arial"/>
          <w:sz w:val="24"/>
          <w:szCs w:val="24"/>
        </w:rPr>
        <w:t xml:space="preserve"> de rayon r</w:t>
      </w:r>
      <w:r w:rsidR="00952317">
        <w:rPr>
          <w:rFonts w:ascii="Arial" w:hAnsi="Arial" w:cs="Arial"/>
          <w:sz w:val="24"/>
          <w:szCs w:val="24"/>
        </w:rPr>
        <w:t xml:space="preserve"> </w:t>
      </w:r>
      <w:r w:rsidRPr="00AE11BD">
        <w:rPr>
          <w:rFonts w:ascii="Arial" w:hAnsi="Arial" w:cs="Arial"/>
          <w:sz w:val="24"/>
          <w:szCs w:val="24"/>
        </w:rPr>
        <w:t>=</w:t>
      </w:r>
      <w:r w:rsidR="00952317">
        <w:rPr>
          <w:rFonts w:ascii="Arial" w:hAnsi="Arial" w:cs="Arial"/>
          <w:sz w:val="24"/>
          <w:szCs w:val="24"/>
        </w:rPr>
        <w:t xml:space="preserve"> </w:t>
      </w:r>
      <w:r w:rsidRPr="00AE11BD">
        <w:rPr>
          <w:rFonts w:ascii="Arial" w:hAnsi="Arial" w:cs="Arial"/>
          <w:sz w:val="24"/>
          <w:szCs w:val="24"/>
        </w:rPr>
        <w:t>10cm est actionné à l'aide d'une manivelle de longueur L</w:t>
      </w:r>
      <w:r w:rsidR="00952317">
        <w:rPr>
          <w:rFonts w:ascii="Arial" w:hAnsi="Arial" w:cs="Arial"/>
          <w:sz w:val="24"/>
          <w:szCs w:val="24"/>
        </w:rPr>
        <w:t xml:space="preserve"> </w:t>
      </w:r>
      <w:r w:rsidRPr="00AE11BD">
        <w:rPr>
          <w:rFonts w:ascii="Arial" w:hAnsi="Arial" w:cs="Arial"/>
          <w:sz w:val="24"/>
          <w:szCs w:val="24"/>
        </w:rPr>
        <w:t>=</w:t>
      </w:r>
      <w:r w:rsidR="00952317">
        <w:rPr>
          <w:rFonts w:ascii="Arial" w:hAnsi="Arial" w:cs="Arial"/>
          <w:sz w:val="24"/>
          <w:szCs w:val="24"/>
        </w:rPr>
        <w:t xml:space="preserve"> </w:t>
      </w:r>
      <w:r w:rsidRPr="00AE11BD">
        <w:rPr>
          <w:rFonts w:ascii="Arial" w:hAnsi="Arial" w:cs="Arial"/>
          <w:sz w:val="24"/>
          <w:szCs w:val="24"/>
        </w:rPr>
        <w:t>50cm. On exerce une force F perpendiculaire à la manivelle afin de faire monter une charge de masse m</w:t>
      </w:r>
      <w:r w:rsidR="00952317">
        <w:rPr>
          <w:rFonts w:ascii="Arial" w:hAnsi="Arial" w:cs="Arial"/>
          <w:sz w:val="24"/>
          <w:szCs w:val="24"/>
        </w:rPr>
        <w:t xml:space="preserve"> </w:t>
      </w:r>
      <w:r w:rsidRPr="00AE11BD">
        <w:rPr>
          <w:rFonts w:ascii="Arial" w:hAnsi="Arial" w:cs="Arial"/>
          <w:sz w:val="24"/>
          <w:szCs w:val="24"/>
        </w:rPr>
        <w:t>=</w:t>
      </w:r>
      <w:r w:rsidR="00952317">
        <w:rPr>
          <w:rFonts w:ascii="Arial" w:hAnsi="Arial" w:cs="Arial"/>
          <w:sz w:val="24"/>
          <w:szCs w:val="24"/>
        </w:rPr>
        <w:t xml:space="preserve"> </w:t>
      </w:r>
      <w:r w:rsidRPr="00AE11BD">
        <w:rPr>
          <w:rFonts w:ascii="Arial" w:hAnsi="Arial" w:cs="Arial"/>
          <w:sz w:val="24"/>
          <w:szCs w:val="24"/>
        </w:rPr>
        <w:t>50kg. Les frottements sont négligés.</w:t>
      </w:r>
    </w:p>
    <w:p w:rsidR="00A0254A" w:rsidRDefault="00A0254A" w:rsidP="00633420">
      <w:pPr>
        <w:jc w:val="both"/>
        <w:rPr>
          <w:rFonts w:ascii="Arial" w:hAnsi="Arial" w:cs="Arial"/>
          <w:sz w:val="24"/>
          <w:szCs w:val="24"/>
        </w:rPr>
      </w:pPr>
    </w:p>
    <w:p w:rsidR="00D41168" w:rsidRDefault="00D41168" w:rsidP="00633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41168">
        <w:rPr>
          <w:rFonts w:ascii="Arial" w:hAnsi="Arial" w:cs="Arial"/>
          <w:sz w:val="24"/>
          <w:szCs w:val="24"/>
          <w:u w:val="single"/>
        </w:rPr>
        <w:t>Annexe :</w:t>
      </w:r>
      <w:r>
        <w:rPr>
          <w:rFonts w:ascii="Arial" w:hAnsi="Arial" w:cs="Arial"/>
          <w:sz w:val="24"/>
          <w:szCs w:val="24"/>
        </w:rPr>
        <w:t xml:space="preserve"> </w:t>
      </w:r>
      <w:r w:rsidRPr="00D41168">
        <w:rPr>
          <w:rFonts w:ascii="Arial" w:hAnsi="Arial" w:cs="Arial"/>
          <w:b/>
          <w:sz w:val="24"/>
          <w:szCs w:val="24"/>
        </w:rPr>
        <w:t>Le principe d’inertie</w:t>
      </w:r>
    </w:p>
    <w:p w:rsidR="00D41168" w:rsidRDefault="00D41168" w:rsidP="00633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41168">
        <w:rPr>
          <w:rFonts w:ascii="Arial" w:hAnsi="Arial" w:cs="Arial"/>
          <w:sz w:val="24"/>
          <w:szCs w:val="24"/>
        </w:rPr>
        <w:t>« Pour un observateur terrestre, tout corps persévère dans son état de repos ou de</w:t>
      </w:r>
      <w:r>
        <w:rPr>
          <w:rFonts w:ascii="Arial" w:hAnsi="Arial" w:cs="Arial"/>
          <w:sz w:val="24"/>
          <w:szCs w:val="24"/>
        </w:rPr>
        <w:t xml:space="preserve"> </w:t>
      </w:r>
      <w:r w:rsidRPr="00D41168">
        <w:rPr>
          <w:rFonts w:ascii="Arial" w:hAnsi="Arial" w:cs="Arial"/>
          <w:sz w:val="24"/>
          <w:szCs w:val="24"/>
        </w:rPr>
        <w:t>mouvement rectiligne uniforme, si les forces qui s'exercent sur lui se compensent ».</w:t>
      </w:r>
    </w:p>
    <w:p w:rsidR="00D41168" w:rsidRPr="00AE11BD" w:rsidRDefault="0024187D" w:rsidP="006334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151130</wp:posOffset>
            </wp:positionV>
            <wp:extent cx="2445385" cy="2131060"/>
            <wp:effectExtent l="0" t="0" r="0" b="2540"/>
            <wp:wrapSquare wrapText="bothSides"/>
            <wp:docPr id="740" name="Imag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2F4" w:rsidRPr="00AE11BD" w:rsidRDefault="008D72F4" w:rsidP="008D72F4">
      <w:pPr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le D.R.1, représenter les forces F, T (traction exercée par le câble sur la charge) et P (poids de la charge).</w:t>
      </w:r>
    </w:p>
    <w:p w:rsidR="00177910" w:rsidRDefault="00952317" w:rsidP="00633420">
      <w:pPr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Sachant que</w:t>
      </w:r>
      <w:r w:rsidR="00177910" w:rsidRPr="00AE11BD">
        <w:rPr>
          <w:rFonts w:ascii="Arial" w:hAnsi="Arial" w:cs="Arial"/>
          <w:sz w:val="24"/>
          <w:szCs w:val="24"/>
        </w:rPr>
        <w:t xml:space="preserve"> la charge </w:t>
      </w:r>
      <w:r>
        <w:rPr>
          <w:rFonts w:ascii="Arial" w:hAnsi="Arial" w:cs="Arial"/>
          <w:sz w:val="24"/>
          <w:szCs w:val="24"/>
        </w:rPr>
        <w:t>est</w:t>
      </w:r>
      <w:r w:rsidR="00177910" w:rsidRPr="00AE11BD">
        <w:rPr>
          <w:rFonts w:ascii="Arial" w:hAnsi="Arial" w:cs="Arial"/>
          <w:sz w:val="24"/>
          <w:szCs w:val="24"/>
        </w:rPr>
        <w:t xml:space="preserve"> en mouvement rectiligne uniforme</w:t>
      </w:r>
      <w:r>
        <w:rPr>
          <w:rFonts w:ascii="Arial" w:hAnsi="Arial" w:cs="Arial"/>
          <w:sz w:val="24"/>
          <w:szCs w:val="24"/>
        </w:rPr>
        <w:t xml:space="preserve"> au cours de la montée, déterminer </w:t>
      </w:r>
      <w:r w:rsidRPr="00AE11BD">
        <w:rPr>
          <w:rFonts w:ascii="Arial" w:hAnsi="Arial" w:cs="Arial"/>
          <w:sz w:val="24"/>
          <w:szCs w:val="24"/>
        </w:rPr>
        <w:t xml:space="preserve">la valeur de la force </w:t>
      </w:r>
      <w:r>
        <w:rPr>
          <w:rFonts w:ascii="Arial" w:hAnsi="Arial" w:cs="Arial"/>
          <w:sz w:val="24"/>
          <w:szCs w:val="24"/>
        </w:rPr>
        <w:t>T, exercée par le câble de traction</w:t>
      </w:r>
      <w:r w:rsidR="00177910" w:rsidRPr="00AE11BD">
        <w:rPr>
          <w:rFonts w:ascii="Arial" w:hAnsi="Arial" w:cs="Arial"/>
          <w:sz w:val="24"/>
          <w:szCs w:val="24"/>
        </w:rPr>
        <w:t>.</w:t>
      </w:r>
    </w:p>
    <w:p w:rsidR="00656770" w:rsidRPr="00AE11BD" w:rsidRDefault="00952317" w:rsidP="00633420">
      <w:pPr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Montrer que </w:t>
      </w:r>
      <w:r w:rsidR="00656770" w:rsidRPr="00AE11BD">
        <w:rPr>
          <w:rFonts w:ascii="Arial" w:hAnsi="Arial" w:cs="Arial"/>
          <w:sz w:val="24"/>
          <w:szCs w:val="24"/>
        </w:rPr>
        <w:t xml:space="preserve">la charge </w:t>
      </w:r>
      <w:r w:rsidR="00A02108">
        <w:rPr>
          <w:rFonts w:ascii="Arial" w:hAnsi="Arial" w:cs="Arial"/>
          <w:sz w:val="24"/>
          <w:szCs w:val="24"/>
        </w:rPr>
        <w:t>mont</w:t>
      </w:r>
      <w:r w:rsidR="00656770" w:rsidRPr="00AE11B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d’une hauteur h = 6,3 m</w:t>
      </w:r>
      <w:r w:rsidR="00656770">
        <w:rPr>
          <w:rFonts w:ascii="Arial" w:hAnsi="Arial" w:cs="Arial"/>
          <w:sz w:val="24"/>
          <w:szCs w:val="24"/>
        </w:rPr>
        <w:t xml:space="preserve"> </w:t>
      </w:r>
      <w:r w:rsidR="00656770" w:rsidRPr="00AE11BD">
        <w:rPr>
          <w:rFonts w:ascii="Arial" w:hAnsi="Arial" w:cs="Arial"/>
          <w:sz w:val="24"/>
          <w:szCs w:val="24"/>
        </w:rPr>
        <w:t>quand la manivelle effectue n=10 tours</w:t>
      </w:r>
      <w:r>
        <w:rPr>
          <w:rFonts w:ascii="Arial" w:hAnsi="Arial" w:cs="Arial"/>
          <w:sz w:val="24"/>
          <w:szCs w:val="24"/>
        </w:rPr>
        <w:t>.</w:t>
      </w:r>
      <w:r w:rsidR="00656770" w:rsidRPr="00AE11BD">
        <w:rPr>
          <w:rFonts w:ascii="Arial" w:hAnsi="Arial" w:cs="Arial"/>
          <w:sz w:val="24"/>
          <w:szCs w:val="24"/>
        </w:rPr>
        <w:t xml:space="preserve"> Calculer alors le travail de </w:t>
      </w:r>
      <w:r w:rsidR="00656770">
        <w:rPr>
          <w:rFonts w:ascii="Arial" w:hAnsi="Arial" w:cs="Arial"/>
          <w:sz w:val="24"/>
          <w:szCs w:val="24"/>
        </w:rPr>
        <w:t>la traction</w:t>
      </w:r>
      <w:r w:rsidR="00656770" w:rsidRPr="00AE11BD">
        <w:rPr>
          <w:rFonts w:ascii="Arial" w:hAnsi="Arial" w:cs="Arial"/>
          <w:sz w:val="24"/>
          <w:szCs w:val="24"/>
        </w:rPr>
        <w:t>.</w:t>
      </w:r>
    </w:p>
    <w:p w:rsidR="00656770" w:rsidRDefault="00656770" w:rsidP="0063342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Pr="00633420">
        <w:rPr>
          <w:rFonts w:ascii="Arial" w:hAnsi="Arial" w:cs="Arial"/>
          <w:color w:val="172228"/>
          <w:sz w:val="24"/>
          <w:szCs w:val="24"/>
          <w:shd w:val="clear" w:color="auto" w:fill="FFFFFF"/>
        </w:rPr>
        <w:t>frottements</w:t>
      </w:r>
      <w:r>
        <w:rPr>
          <w:rFonts w:ascii="Arial" w:hAnsi="Arial" w:cs="Arial"/>
          <w:sz w:val="24"/>
          <w:szCs w:val="24"/>
        </w:rPr>
        <w:t xml:space="preserve"> étant négligés, le travail de la </w:t>
      </w:r>
      <w:r w:rsidR="0075488D">
        <w:rPr>
          <w:rFonts w:ascii="Arial" w:hAnsi="Arial" w:cs="Arial"/>
          <w:sz w:val="24"/>
          <w:szCs w:val="24"/>
        </w:rPr>
        <w:t>force</w:t>
      </w:r>
      <w:r>
        <w:rPr>
          <w:rFonts w:ascii="Arial" w:hAnsi="Arial" w:cs="Arial"/>
          <w:sz w:val="24"/>
          <w:szCs w:val="24"/>
        </w:rPr>
        <w:t xml:space="preserve"> </w:t>
      </w:r>
      <w:r w:rsidR="00BE07F2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est égal au travail du moment M</w:t>
      </w:r>
      <w:r>
        <w:rPr>
          <w:rFonts w:ascii="Arial" w:hAnsi="Arial" w:cs="Arial"/>
          <w:sz w:val="24"/>
          <w:szCs w:val="24"/>
          <w:vertAlign w:val="subscript"/>
        </w:rPr>
        <w:t xml:space="preserve">1 </w:t>
      </w:r>
      <w:r>
        <w:rPr>
          <w:rFonts w:ascii="Arial" w:hAnsi="Arial" w:cs="Arial"/>
          <w:sz w:val="24"/>
          <w:szCs w:val="24"/>
        </w:rPr>
        <w:t>de la force F.</w:t>
      </w:r>
    </w:p>
    <w:p w:rsidR="00656770" w:rsidRDefault="00952317" w:rsidP="00633420">
      <w:pPr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Montrer que</w:t>
      </w:r>
      <w:r w:rsidR="00656770">
        <w:rPr>
          <w:rFonts w:ascii="Arial" w:hAnsi="Arial" w:cs="Arial"/>
          <w:sz w:val="24"/>
          <w:szCs w:val="24"/>
        </w:rPr>
        <w:t xml:space="preserve"> M</w:t>
      </w:r>
      <w:r w:rsidR="00656770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= 51N.m</w:t>
      </w:r>
      <w:r w:rsidR="005B2EF3">
        <w:rPr>
          <w:rFonts w:ascii="Arial" w:hAnsi="Arial" w:cs="Arial"/>
          <w:sz w:val="24"/>
          <w:szCs w:val="24"/>
        </w:rPr>
        <w:t xml:space="preserve"> puis</w:t>
      </w:r>
      <w:r w:rsidR="0075488D">
        <w:rPr>
          <w:rFonts w:ascii="Arial" w:hAnsi="Arial" w:cs="Arial"/>
          <w:sz w:val="24"/>
          <w:szCs w:val="24"/>
        </w:rPr>
        <w:t xml:space="preserve"> </w:t>
      </w:r>
      <w:r w:rsidR="005B2EF3">
        <w:rPr>
          <w:rFonts w:ascii="Arial" w:hAnsi="Arial" w:cs="Arial"/>
          <w:sz w:val="24"/>
          <w:szCs w:val="24"/>
        </w:rPr>
        <w:t xml:space="preserve">déterminer </w:t>
      </w:r>
      <w:r w:rsidR="00656770">
        <w:rPr>
          <w:rFonts w:ascii="Arial" w:hAnsi="Arial" w:cs="Arial"/>
          <w:sz w:val="24"/>
          <w:szCs w:val="24"/>
        </w:rPr>
        <w:t>la valeur de F.</w:t>
      </w:r>
    </w:p>
    <w:p w:rsidR="00196C2B" w:rsidRDefault="00177910" w:rsidP="00633420">
      <w:pPr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E11BD">
        <w:rPr>
          <w:rFonts w:ascii="Arial" w:hAnsi="Arial" w:cs="Arial"/>
          <w:sz w:val="24"/>
          <w:szCs w:val="24"/>
        </w:rPr>
        <w:t xml:space="preserve">La vitesse angulaire de rotation du treuil est constante et égale </w:t>
      </w:r>
      <w:r w:rsidR="00C01690" w:rsidRPr="00AE11BD">
        <w:rPr>
          <w:rFonts w:ascii="Arial" w:hAnsi="Arial" w:cs="Arial"/>
          <w:sz w:val="24"/>
          <w:szCs w:val="24"/>
        </w:rPr>
        <w:t>à</w:t>
      </w:r>
      <w:r w:rsidRPr="00AE11BD">
        <w:rPr>
          <w:rFonts w:ascii="Arial" w:hAnsi="Arial" w:cs="Arial"/>
          <w:sz w:val="24"/>
          <w:szCs w:val="24"/>
        </w:rPr>
        <w:t xml:space="preserve"> ω=</w:t>
      </w:r>
      <w:r w:rsidR="00D04351">
        <w:rPr>
          <w:rFonts w:ascii="Arial" w:hAnsi="Arial" w:cs="Arial"/>
          <w:sz w:val="24"/>
          <w:szCs w:val="24"/>
        </w:rPr>
        <w:t>3</w:t>
      </w:r>
      <w:r w:rsidR="00DF2410" w:rsidRPr="00AE11BD">
        <w:rPr>
          <w:rFonts w:ascii="Arial" w:hAnsi="Arial" w:cs="Arial"/>
          <w:sz w:val="24"/>
          <w:szCs w:val="24"/>
        </w:rPr>
        <w:t xml:space="preserve">0 </w:t>
      </w:r>
      <w:r w:rsidRPr="00AE11BD">
        <w:rPr>
          <w:rFonts w:ascii="Arial" w:hAnsi="Arial" w:cs="Arial"/>
          <w:sz w:val="24"/>
          <w:szCs w:val="24"/>
        </w:rPr>
        <w:t>tour</w:t>
      </w:r>
      <w:r w:rsidR="00D04351">
        <w:rPr>
          <w:rFonts w:ascii="Arial" w:hAnsi="Arial" w:cs="Arial"/>
          <w:sz w:val="24"/>
          <w:szCs w:val="24"/>
        </w:rPr>
        <w:t>s</w:t>
      </w:r>
      <w:r w:rsidRPr="00AE11BD">
        <w:rPr>
          <w:rFonts w:ascii="Arial" w:hAnsi="Arial" w:cs="Arial"/>
          <w:sz w:val="24"/>
          <w:szCs w:val="24"/>
        </w:rPr>
        <w:t>/</w:t>
      </w:r>
      <w:r w:rsidR="00DF2410" w:rsidRPr="00AE11BD">
        <w:rPr>
          <w:rFonts w:ascii="Arial" w:hAnsi="Arial" w:cs="Arial"/>
          <w:sz w:val="24"/>
          <w:szCs w:val="24"/>
        </w:rPr>
        <w:t>min</w:t>
      </w:r>
      <w:r w:rsidRPr="00AE11BD">
        <w:rPr>
          <w:rFonts w:ascii="Arial" w:hAnsi="Arial" w:cs="Arial"/>
          <w:sz w:val="24"/>
          <w:szCs w:val="24"/>
        </w:rPr>
        <w:t>. Quelle</w:t>
      </w:r>
      <w:r w:rsidR="00D04351">
        <w:rPr>
          <w:rFonts w:ascii="Arial" w:hAnsi="Arial" w:cs="Arial"/>
          <w:sz w:val="24"/>
          <w:szCs w:val="24"/>
        </w:rPr>
        <w:t xml:space="preserve"> est la durée d’élévation de la charge ? </w:t>
      </w:r>
      <w:r w:rsidR="00D04351" w:rsidRPr="00AE11BD">
        <w:rPr>
          <w:rFonts w:ascii="Arial" w:hAnsi="Arial" w:cs="Arial"/>
          <w:sz w:val="24"/>
          <w:szCs w:val="24"/>
        </w:rPr>
        <w:t>À quelle vitesse se déplace la charge verticalement ?</w:t>
      </w:r>
    </w:p>
    <w:p w:rsidR="00DF2410" w:rsidRPr="00AE11BD" w:rsidRDefault="00D04351" w:rsidP="00633420">
      <w:pPr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Montrer que</w:t>
      </w:r>
      <w:r w:rsidRPr="00AE11BD">
        <w:rPr>
          <w:rFonts w:ascii="Arial" w:hAnsi="Arial" w:cs="Arial"/>
          <w:sz w:val="24"/>
          <w:szCs w:val="24"/>
        </w:rPr>
        <w:t xml:space="preserve"> la puissance </w:t>
      </w:r>
      <w:r>
        <w:rPr>
          <w:rFonts w:ascii="Arial" w:hAnsi="Arial" w:cs="Arial"/>
          <w:sz w:val="24"/>
          <w:szCs w:val="24"/>
        </w:rPr>
        <w:t>développée par M.Martin est de 160 W.</w:t>
      </w:r>
    </w:p>
    <w:p w:rsidR="00196C2B" w:rsidRPr="00AE11BD" w:rsidRDefault="00196C2B" w:rsidP="00633420">
      <w:pPr>
        <w:jc w:val="both"/>
        <w:rPr>
          <w:rFonts w:ascii="Arial" w:hAnsi="Arial" w:cs="Arial"/>
          <w:sz w:val="24"/>
          <w:szCs w:val="24"/>
        </w:rPr>
      </w:pPr>
    </w:p>
    <w:p w:rsidR="008042E8" w:rsidRDefault="008042E8" w:rsidP="00633420">
      <w:pPr>
        <w:jc w:val="both"/>
        <w:rPr>
          <w:rFonts w:ascii="Arial" w:hAnsi="Arial" w:cs="Arial"/>
          <w:sz w:val="24"/>
          <w:szCs w:val="24"/>
        </w:rPr>
        <w:sectPr w:rsidR="008042E8" w:rsidSect="0063342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0" w:bottom="1135" w:left="851" w:header="454" w:footer="358" w:gutter="0"/>
          <w:pgNumType w:start="1"/>
          <w:cols w:sep="1" w:space="720"/>
          <w:titlePg/>
        </w:sectPr>
      </w:pPr>
    </w:p>
    <w:p w:rsidR="00A54E68" w:rsidRPr="00AE11BD" w:rsidRDefault="0024187D" w:rsidP="006334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485140</wp:posOffset>
                </wp:positionV>
                <wp:extent cx="5619115" cy="1740535"/>
                <wp:effectExtent l="0" t="0" r="0" b="0"/>
                <wp:wrapNone/>
                <wp:docPr id="18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115" cy="1740535"/>
                          <a:chOff x="1842" y="12601"/>
                          <a:chExt cx="8849" cy="2741"/>
                        </a:xfrm>
                      </wpg:grpSpPr>
                      <pic:pic xmlns:pic="http://schemas.openxmlformats.org/drawingml/2006/picture">
                        <pic:nvPicPr>
                          <pic:cNvPr id="19" name="Picture 741" descr="http://cdn-gulli.ladmedia.fr/var/jeunesse/storage/images/coloriages/coloriages-transports/camions/camion-4/15133049-2-fre-FR/Camion-4_418x592_p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1" y="12601"/>
                            <a:ext cx="3670" cy="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42" descr="http://upload.wikimedia.org/wikipedia/commons/thumb/1/10/Meuble_h%C3%A9raldique_Puit.svg/120px-Meuble_h%C3%A9raldique_Pui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2" y="13796"/>
                            <a:ext cx="1208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" name="Group 816"/>
                        <wpg:cNvGrpSpPr>
                          <a:grpSpLocks/>
                        </wpg:cNvGrpSpPr>
                        <wpg:grpSpPr bwMode="auto">
                          <a:xfrm>
                            <a:off x="3275" y="12896"/>
                            <a:ext cx="4726" cy="1884"/>
                            <a:chOff x="3275" y="12896"/>
                            <a:chExt cx="4726" cy="1884"/>
                          </a:xfrm>
                        </wpg:grpSpPr>
                        <wps:wsp>
                          <wps:cNvPr id="22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2" y="14204"/>
                              <a:ext cx="57" cy="567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5" y="14213"/>
                              <a:ext cx="57" cy="567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9" y="13965"/>
                              <a:ext cx="394" cy="39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6" y="13968"/>
                              <a:ext cx="394" cy="39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7" y="12919"/>
                              <a:ext cx="394" cy="39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757"/>
                          <wpg:cNvGrpSpPr>
                            <a:grpSpLocks/>
                          </wpg:cNvGrpSpPr>
                          <wpg:grpSpPr bwMode="auto">
                            <a:xfrm>
                              <a:off x="3494" y="13891"/>
                              <a:ext cx="2248" cy="80"/>
                              <a:chOff x="2942" y="14190"/>
                              <a:chExt cx="2248" cy="80"/>
                            </a:xfrm>
                          </wpg:grpSpPr>
                          <wps:wsp>
                            <wps:cNvPr id="28" name="AutoShape 7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2" y="14270"/>
                                <a:ext cx="22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7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51" y="14193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7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53" y="14196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7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3" y="14196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0" name="AutoShape 7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88" y="14192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2" name="AutoShape 7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60" y="14190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3" name="AutoShape 7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04" y="14190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04" name="Group 774"/>
                          <wpg:cNvGrpSpPr>
                            <a:grpSpLocks/>
                          </wpg:cNvGrpSpPr>
                          <wpg:grpSpPr bwMode="auto">
                            <a:xfrm>
                              <a:off x="3275" y="13971"/>
                              <a:ext cx="219" cy="431"/>
                              <a:chOff x="2723" y="14270"/>
                              <a:chExt cx="219" cy="431"/>
                            </a:xfrm>
                          </wpg:grpSpPr>
                          <wps:wsp>
                            <wps:cNvPr id="805" name="Arc 749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2757" y="14270"/>
                                <a:ext cx="185" cy="388"/>
                              </a:xfrm>
                              <a:custGeom>
                                <a:avLst/>
                                <a:gdLst>
                                  <a:gd name="G0" fmla="+- 372 0 0"/>
                                  <a:gd name="G1" fmla="+- 21600 0 0"/>
                                  <a:gd name="G2" fmla="+- 21600 0 0"/>
                                  <a:gd name="T0" fmla="*/ 372 w 21972"/>
                                  <a:gd name="T1" fmla="*/ 0 h 43200"/>
                                  <a:gd name="T2" fmla="*/ 0 w 21972"/>
                                  <a:gd name="T3" fmla="*/ 43197 h 43200"/>
                                  <a:gd name="T4" fmla="*/ 372 w 21972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972" h="43200" fill="none" extrusionOk="0">
                                    <a:moveTo>
                                      <a:pt x="371" y="0"/>
                                    </a:moveTo>
                                    <a:cubicBezTo>
                                      <a:pt x="12301" y="0"/>
                                      <a:pt x="21972" y="9670"/>
                                      <a:pt x="21972" y="21600"/>
                                    </a:cubicBezTo>
                                    <a:cubicBezTo>
                                      <a:pt x="21972" y="33529"/>
                                      <a:pt x="12301" y="43200"/>
                                      <a:pt x="372" y="43200"/>
                                    </a:cubicBezTo>
                                    <a:cubicBezTo>
                                      <a:pt x="247" y="43200"/>
                                      <a:pt x="123" y="43198"/>
                                      <a:pt x="0" y="43196"/>
                                    </a:cubicBezTo>
                                  </a:path>
                                  <a:path w="21972" h="43200" stroke="0" extrusionOk="0">
                                    <a:moveTo>
                                      <a:pt x="371" y="0"/>
                                    </a:moveTo>
                                    <a:cubicBezTo>
                                      <a:pt x="12301" y="0"/>
                                      <a:pt x="21972" y="9670"/>
                                      <a:pt x="21972" y="21600"/>
                                    </a:cubicBezTo>
                                    <a:cubicBezTo>
                                      <a:pt x="21972" y="33529"/>
                                      <a:pt x="12301" y="43200"/>
                                      <a:pt x="372" y="43200"/>
                                    </a:cubicBezTo>
                                    <a:cubicBezTo>
                                      <a:pt x="247" y="43200"/>
                                      <a:pt x="123" y="43198"/>
                                      <a:pt x="0" y="43196"/>
                                    </a:cubicBezTo>
                                    <a:lnTo>
                                      <a:pt x="37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AutoShape 755"/>
                            <wps:cNvCnPr>
                              <a:cxnSpLocks noChangeShapeType="1"/>
                            </wps:cNvCnPr>
                            <wps:spPr bwMode="auto">
                              <a:xfrm rot="20340000">
                                <a:off x="2723" y="14290"/>
                                <a:ext cx="57" cy="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7" name="AutoShape 756"/>
                            <wps:cNvCnPr>
                              <a:cxnSpLocks noChangeShapeType="1"/>
                            </wps:cNvCnPr>
                            <wps:spPr bwMode="auto">
                              <a:xfrm rot="15000000">
                                <a:off x="2790" y="14644"/>
                                <a:ext cx="57" cy="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08" name="Group 758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494" y="14355"/>
                              <a:ext cx="2248" cy="80"/>
                              <a:chOff x="2942" y="14190"/>
                              <a:chExt cx="2248" cy="80"/>
                            </a:xfrm>
                          </wpg:grpSpPr>
                          <wps:wsp>
                            <wps:cNvPr id="809" name="AutoShape 7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2" y="14270"/>
                                <a:ext cx="22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0" name="AutoShape 7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51" y="14193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1" name="AutoShape 7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53" y="14196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2" name="AutoShape 7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3" y="14196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3" name="AutoShape 7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88" y="14192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4" name="AutoShape 7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60" y="14190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5" name="AutoShape 7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04" y="14190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16" name="Group 766"/>
                          <wpg:cNvGrpSpPr>
                            <a:grpSpLocks/>
                          </wpg:cNvGrpSpPr>
                          <wpg:grpSpPr bwMode="auto">
                            <a:xfrm rot="-1669446">
                              <a:off x="5577" y="13372"/>
                              <a:ext cx="2248" cy="80"/>
                              <a:chOff x="2942" y="14190"/>
                              <a:chExt cx="2248" cy="80"/>
                            </a:xfrm>
                          </wpg:grpSpPr>
                          <wps:wsp>
                            <wps:cNvPr id="817" name="AutoShape 7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2" y="14270"/>
                                <a:ext cx="22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8" name="AutoShape 7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51" y="14193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9" name="AutoShape 7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53" y="14196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0" name="AutoShape 7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23" y="14196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1" name="AutoShape 7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88" y="14192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2" name="AutoShape 7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60" y="14190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3" name="AutoShape 7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04" y="14190"/>
                                <a:ext cx="21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24" name="Arc 776"/>
                          <wps:cNvSpPr>
                            <a:spLocks/>
                          </wps:cNvSpPr>
                          <wps:spPr bwMode="auto">
                            <a:xfrm rot="10800000" flipH="1">
                              <a:off x="7684" y="12917"/>
                              <a:ext cx="260" cy="350"/>
                            </a:xfrm>
                            <a:custGeom>
                              <a:avLst/>
                              <a:gdLst>
                                <a:gd name="G0" fmla="+- 9245 0 0"/>
                                <a:gd name="G1" fmla="+- 17370 0 0"/>
                                <a:gd name="G2" fmla="+- 21600 0 0"/>
                                <a:gd name="T0" fmla="*/ 22084 w 30845"/>
                                <a:gd name="T1" fmla="*/ 0 h 38970"/>
                                <a:gd name="T2" fmla="*/ 0 w 30845"/>
                                <a:gd name="T3" fmla="*/ 36891 h 38970"/>
                                <a:gd name="T4" fmla="*/ 9245 w 30845"/>
                                <a:gd name="T5" fmla="*/ 17370 h 389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845" h="38970" fill="none" extrusionOk="0">
                                  <a:moveTo>
                                    <a:pt x="22084" y="-1"/>
                                  </a:moveTo>
                                  <a:cubicBezTo>
                                    <a:pt x="27594" y="4072"/>
                                    <a:pt x="30845" y="10518"/>
                                    <a:pt x="30845" y="17370"/>
                                  </a:cubicBezTo>
                                  <a:cubicBezTo>
                                    <a:pt x="30845" y="29299"/>
                                    <a:pt x="21174" y="38970"/>
                                    <a:pt x="9245" y="38970"/>
                                  </a:cubicBezTo>
                                  <a:cubicBezTo>
                                    <a:pt x="6047" y="38970"/>
                                    <a:pt x="2889" y="38260"/>
                                    <a:pt x="-1" y="36891"/>
                                  </a:cubicBezTo>
                                </a:path>
                                <a:path w="30845" h="38970" stroke="0" extrusionOk="0">
                                  <a:moveTo>
                                    <a:pt x="22084" y="-1"/>
                                  </a:moveTo>
                                  <a:cubicBezTo>
                                    <a:pt x="27594" y="4072"/>
                                    <a:pt x="30845" y="10518"/>
                                    <a:pt x="30845" y="17370"/>
                                  </a:cubicBezTo>
                                  <a:cubicBezTo>
                                    <a:pt x="30845" y="29299"/>
                                    <a:pt x="21174" y="38970"/>
                                    <a:pt x="9245" y="38970"/>
                                  </a:cubicBezTo>
                                  <a:cubicBezTo>
                                    <a:pt x="6047" y="38970"/>
                                    <a:pt x="2889" y="38260"/>
                                    <a:pt x="-1" y="36891"/>
                                  </a:cubicBezTo>
                                  <a:lnTo>
                                    <a:pt x="9245" y="17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AutoShape 7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73" y="12896"/>
                              <a:ext cx="57" cy="5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AutoShape 782"/>
                          <wps:cNvCnPr>
                            <a:cxnSpLocks noChangeShapeType="1"/>
                          </wps:cNvCnPr>
                          <wps:spPr bwMode="auto">
                            <a:xfrm rot="9120000">
                              <a:off x="5753" y="13795"/>
                              <a:ext cx="224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7" name="AutoShape 783"/>
                          <wps:cNvCnPr>
                            <a:cxnSpLocks noChangeShapeType="1"/>
                          </wps:cNvCnPr>
                          <wps:spPr bwMode="auto">
                            <a:xfrm rot="9120000">
                              <a:off x="7683" y="13369"/>
                              <a:ext cx="21" cy="7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AutoShape 784"/>
                          <wps:cNvCnPr>
                            <a:cxnSpLocks noChangeShapeType="1"/>
                          </wps:cNvCnPr>
                          <wps:spPr bwMode="auto">
                            <a:xfrm rot="9120000">
                              <a:off x="7326" y="13555"/>
                              <a:ext cx="21" cy="7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AutoShape 785"/>
                          <wps:cNvCnPr>
                            <a:cxnSpLocks noChangeShapeType="1"/>
                          </wps:cNvCnPr>
                          <wps:spPr bwMode="auto">
                            <a:xfrm rot="9120000">
                              <a:off x="7000" y="13729"/>
                              <a:ext cx="21" cy="7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AutoShape 786"/>
                          <wps:cNvCnPr>
                            <a:cxnSpLocks noChangeShapeType="1"/>
                          </wps:cNvCnPr>
                          <wps:spPr bwMode="auto">
                            <a:xfrm rot="9120000">
                              <a:off x="6679" y="13904"/>
                              <a:ext cx="21" cy="7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AutoShape 787"/>
                          <wps:cNvCnPr>
                            <a:cxnSpLocks noChangeShapeType="1"/>
                          </wps:cNvCnPr>
                          <wps:spPr bwMode="auto">
                            <a:xfrm rot="9120000">
                              <a:off x="6352" y="14080"/>
                              <a:ext cx="21" cy="7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AutoShape 788"/>
                          <wps:cNvCnPr>
                            <a:cxnSpLocks noChangeShapeType="1"/>
                          </wps:cNvCnPr>
                          <wps:spPr bwMode="auto">
                            <a:xfrm rot="9120000">
                              <a:off x="6048" y="14242"/>
                              <a:ext cx="21" cy="7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AutoShape 789"/>
                          <wps:cNvCnPr>
                            <a:cxnSpLocks noChangeShapeType="1"/>
                          </wps:cNvCnPr>
                          <wps:spPr bwMode="auto">
                            <a:xfrm rot="9120000">
                              <a:off x="7944" y="13216"/>
                              <a:ext cx="21" cy="7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Arc 790"/>
                          <wps:cNvSpPr>
                            <a:spLocks/>
                          </wps:cNvSpPr>
                          <wps:spPr bwMode="auto">
                            <a:xfrm rot="16800000" flipH="1">
                              <a:off x="5719" y="14194"/>
                              <a:ext cx="182" cy="1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21600 0 0"/>
                                <a:gd name="T0" fmla="*/ 21542 w 21542"/>
                                <a:gd name="T1" fmla="*/ 1583 h 17809"/>
                                <a:gd name="T2" fmla="*/ 12222 w 21542"/>
                                <a:gd name="T3" fmla="*/ 17809 h 17809"/>
                                <a:gd name="T4" fmla="*/ 0 w 21542"/>
                                <a:gd name="T5" fmla="*/ 0 h 17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542" h="17809" fill="none" extrusionOk="0">
                                  <a:moveTo>
                                    <a:pt x="21541" y="1582"/>
                                  </a:moveTo>
                                  <a:cubicBezTo>
                                    <a:pt x="21061" y="8126"/>
                                    <a:pt x="17632" y="14096"/>
                                    <a:pt x="12222" y="17809"/>
                                  </a:cubicBezTo>
                                </a:path>
                                <a:path w="21542" h="17809" stroke="0" extrusionOk="0">
                                  <a:moveTo>
                                    <a:pt x="21541" y="1582"/>
                                  </a:moveTo>
                                  <a:cubicBezTo>
                                    <a:pt x="21061" y="8126"/>
                                    <a:pt x="17632" y="14096"/>
                                    <a:pt x="12222" y="17809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Oval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9" y="14078"/>
                              <a:ext cx="175" cy="17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Oval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5" y="14088"/>
                              <a:ext cx="175" cy="17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Oval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0" y="13033"/>
                              <a:ext cx="175" cy="175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7" o:spid="_x0000_s1026" style="position:absolute;margin-left:42.5pt;margin-top:38.2pt;width:442.45pt;height:137.05pt;z-index:-251657216" coordorigin="1842,12601" coordsize="8849,27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1" o:spid="_x0000_s1027" type="#_x0000_t75" alt="http://cdn-gulli.ladmedia.fr/var/jeunesse/storage/images/coloriages/coloriages-transports/camions/camion-4/15133049-2-fre-FR/Camion-4_418x592_prop.jpg" style="position:absolute;left:7021;top:12601;width:3670;height:2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LYxnAAAAA2wAAAA8AAABkcnMvZG93bnJldi54bWxET99rwjAQfhf8H8IJe9NUx3StRpHBRveo&#10;Hez1lpxtsbnUJNPuv18GA9/u4/t5m91gO3ElH1rHCuazDASxdqblWsFH9Tp9BhEissHOMSn4oQC7&#10;7Xi0wcK4Gx/oeoy1SCEcClTQxNgXUgbdkMUwcz1x4k7OW4wJ+loaj7cUbju5yLKltNhyamiwp5eG&#10;9Pn4bRUsKv2Zh7zU5cW9PT0if70PfqXUw2TYr0FEGuJd/O8uTZqfw98v6QC5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ctjGcAAAADbAAAADwAAAAAAAAAAAAAAAACfAgAA&#10;ZHJzL2Rvd25yZXYueG1sUEsFBgAAAAAEAAQA9wAAAIwDAAAAAA==&#10;">
                  <v:imagedata r:id="rId18" r:href="rId19"/>
                </v:shape>
                <v:shape id="Picture 742" o:spid="_x0000_s1028" type="#_x0000_t75" alt="http://upload.wikimedia.org/wikipedia/commons/thumb/1/10/Meuble_h%C3%A9raldique_Puit.svg/120px-Meuble_h%C3%A9raldique_Puit.svg.png" style="position:absolute;left:1842;top:13796;width:1208;height: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KTynDAAAA2wAAAA8AAABkcnMvZG93bnJldi54bWxET01rwkAQvQv9D8sUetONgUZN3QQRpEXq&#10;oTGHHofsNEnNzobs1qT++u5B6PHxvrf5ZDpxpcG1lhUsFxEI4srqlmsF5fkwX4NwHlljZ5kU/JKD&#10;PHuYbTHVduQPuha+FiGEXYoKGu/7VEpXNWTQLWxPHLgvOxj0AQ611AOOIdx0Mo6iRBpsOTQ02NO+&#10;oepS/BgFRTKWp9V7jOUuOa1fN5/fx+fiptTT47R7AeFp8v/iu/tNK4jD+vAl/ACZ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pPKcMAAADbAAAADwAAAAAAAAAAAAAAAACf&#10;AgAAZHJzL2Rvd25yZXYueG1sUEsFBgAAAAAEAAQA9wAAAI8DAAAAAA==&#10;">
                  <v:imagedata r:id="rId20" r:href="rId21"/>
                </v:shape>
                <v:group id="Group 816" o:spid="_x0000_s1029" style="position:absolute;left:3275;top:12896;width:4726;height:1884" coordorigin="3275,12896" coordsize="4726,1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796" o:spid="_x0000_s1030" style="position:absolute;left:3472;top:14204;width:5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H7cIA&#10;AADbAAAADwAAAGRycy9kb3ducmV2LnhtbESPwWrDMBBE74H+g9hCbolsH0pxrYQQaHF6CDQ1PW+t&#10;rW1irYSkOM7fR4VCj8PMm2Gq7WxGMZEPg2UF+ToDQdxaPXCnoPl8XT2DCBFZ42iZFNwowHbzsKiw&#10;1PbKHzSdYidSCYcSFfQxulLK0PZkMKytI07ej/UGY5K+k9rjNZWbURZZ9iQNDpwWenS076k9ny5G&#10;QVH7g7df37u5ex/y5s2Rs/VRqeXjvHsBEWmO/+E/utaJK+D3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UftwgAAANsAAAAPAAAAAAAAAAAAAAAAAJgCAABkcnMvZG93&#10;bnJldi54bWxQSwUGAAAAAAQABAD1AAAAhwMAAAAA&#10;" fillcolor="#7f7f7f"/>
                  <v:rect id="Rectangle 797" o:spid="_x0000_s1031" style="position:absolute;left:5695;top:14213;width:5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idsMA&#10;AADbAAAADwAAAGRycy9kb3ducmV2LnhtbESPzWrDMBCE74G+g9hCb4lsF0pwo4QQaHF7COSHnrfW&#10;1jaxVkJSbffto0Igx2Hmm2FWm8n0YiAfOssK8kUGgri2uuNGwfn0Nl+CCBFZY2+ZFPxRgM36YbbC&#10;UtuRDzQcYyNSCYcSFbQxulLKULdkMCysI07ej/UGY5K+kdrjmMpNL4sse5EGO04LLTratVRfjr9G&#10;QVH5D2+/vrdT89nl53dHzlZ7pZ4ep+0riEhTvIdvdKUT9wz/X9IP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HidsMAAADbAAAADwAAAAAAAAAAAAAAAACYAgAAZHJzL2Rv&#10;d25yZXYueG1sUEsFBgAAAAAEAAQA9QAAAIgDAAAAAA==&#10;" fillcolor="#7f7f7f"/>
                  <v:oval id="Oval 743" o:spid="_x0000_s1032" style="position:absolute;left:3309;top:13965;width:39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<v:oval id="Oval 744" o:spid="_x0000_s1033" style="position:absolute;left:5526;top:13968;width:39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<v:oval id="Oval 745" o:spid="_x0000_s1034" style="position:absolute;left:7547;top:12919;width:394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<v:group id="Group 757" o:spid="_x0000_s1035" style="position:absolute;left:3494;top:13891;width:2248;height:80" coordorigin="2942,14190" coordsize="2248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46" o:spid="_x0000_s1036" type="#_x0000_t32" style="position:absolute;left:2942;top:14270;width:22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awMAAAADbAAAADwAAAGRycy9kb3ducmV2LnhtbERPy4rCMBTdC/5DuIIb0VQXM7U2ig4M&#10;DLMbK+Ly0tw+sLkpTVrr308WgsvDeaeH0TRioM7VlhWsVxEI4tzqmksFl+x7GYNwHlljY5kUPMnB&#10;YT+dpJho++A/Gs6+FCGEXYIKKu/bREqXV2TQrWxLHLjCdgZ9gF0pdYePEG4auYmiD2mw5tBQYUtf&#10;FeX3c28U9M3vIuuvfj2Up+GziLfxbbw5peaz8bgD4Wn0b/HL/aMVbMLY8CX8AL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8WsDAAAAA2wAAAA8AAAAAAAAAAAAAAAAA&#10;oQIAAGRycy9kb3ducmV2LnhtbFBLBQYAAAAABAAEAPkAAACOAwAAAAA=&#10;" strokeweight="1pt"/>
                    <v:shape id="AutoShape 747" o:spid="_x0000_s1037" type="#_x0000_t32" style="position:absolute;left:3151;top:14193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OydwQAAANsAAAAPAAAAAAAAAAAAAAAA&#10;AKECAABkcnMvZG93bnJldi54bWxQSwUGAAAAAAQABAD5AAAAjwMAAAAA&#10;" strokeweight="1.5pt"/>
                    <v:shape id="AutoShape 750" o:spid="_x0000_s1038" type="#_x0000_t32" style="position:absolute;left:3553;top:14196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T3b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/T3bwAAADbAAAADwAAAAAAAAAAAAAAAAChAgAA&#10;ZHJzL2Rvd25yZXYueG1sUEsFBgAAAAAEAAQA+QAAAIoDAAAAAA==&#10;" strokeweight="1.5pt"/>
                    <v:shape id="AutoShape 751" o:spid="_x0000_s1039" type="#_x0000_t32" style="position:absolute;left:3923;top:14196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        <v:shape id="AutoShape 752" o:spid="_x0000_s1040" type="#_x0000_t32" style="position:absolute;left:4288;top:14192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nSC78AAADcAAAADwAAAGRycy9kb3ducmV2LnhtbERPy4rCMBTdC/MP4Q64s8nMgEg1FR0Q&#10;3MzCx8bdpbk2pc1NbWLt/L1ZCC4P571aj64VA/Wh9qzhK1MgiEtvaq40nE+72QJEiMgGW8+k4Z8C&#10;rIuPyQpz4x98oOEYK5FCOOSowcbY5VKG0pLDkPmOOHFX3zuMCfaVND0+Urhr5bdSc+mw5tRgsaNf&#10;S2VzvDsNrjPu9uetuTT1T7ul/XWzVYPW089xswQRaYxv8cu9NxoWKs1PZ9IRk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6nSC78AAADcAAAADwAAAAAAAAAAAAAAAACh&#10;AgAAZHJzL2Rvd25yZXYueG1sUEsFBgAAAAAEAAQA+QAAAI0DAAAAAA==&#10;" strokeweight="1.5pt"/>
                    <v:shape id="AutoShape 753" o:spid="_x0000_s1041" type="#_x0000_t32" style="position:absolute;left:4660;top:14190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fp58MAAADcAAAADwAAAGRycy9kb3ducmV2LnhtbESPQWvCQBSE7wX/w/IEb3XXCEWiq6hQ&#10;yMVD0168PbLPbDD7Nma3Sfz33UKhx2FmvmF2h8m1YqA+NJ41rJYKBHHlTcO1hq/P99cNiBCRDbae&#10;ScOTAhz2s5cd5saP/EFDGWuRIBxy1GBj7HIpQ2XJYVj6jjh5N987jEn2tTQ9jgnuWpkp9SYdNpwW&#10;LHZ0tlTdy2+nwXXGPS7emuu9WbcnKm7Hkxq0Xsyn4xZEpCn+h//ahdGwURn8nklH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36efDAAAA3AAAAA8AAAAAAAAAAAAA&#10;AAAAoQIAAGRycy9kb3ducmV2LnhtbFBLBQYAAAAABAAEAPkAAACRAwAAAAA=&#10;" strokeweight="1.5pt"/>
                    <v:shape id="AutoShape 754" o:spid="_x0000_s1042" type="#_x0000_t32" style="position:absolute;left:5004;top:14190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tMfMMAAADcAAAADwAAAGRycy9kb3ducmV2LnhtbESPQWvCQBSE7wX/w/IEb3XXBopEV1Gh&#10;kIuHRi/eHtlnNph9G7PbJP333UKhx2FmvmG2+8m1YqA+NJ41rJYKBHHlTcO1huvl43UNIkRkg61n&#10;0vBNAfa72csWc+NH/qShjLVIEA45arAxdrmUobLkMCx9R5y8u+8dxiT7WpoexwR3rXxT6l06bDgt&#10;WOzoZKl6lF9Og+uMe569NbdHk7VHKu6Hoxq0XsynwwZEpCn+h//ahdGwVhn8nklH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7THzDAAAA3AAAAA8AAAAAAAAAAAAA&#10;AAAAoQIAAGRycy9kb3ducmV2LnhtbFBLBQYAAAAABAAEAPkAAACRAwAAAAA=&#10;" strokeweight="1.5pt"/>
                  </v:group>
                  <v:group id="Group 774" o:spid="_x0000_s1043" style="position:absolute;left:3275;top:13971;width:219;height:431" coordorigin="2723,14270" coordsize="219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<v:shape id="Arc 749" o:spid="_x0000_s1044" style="position:absolute;left:2757;top:14270;width:185;height:388;rotation:180;visibility:visible;mso-wrap-style:square;v-text-anchor:top" coordsize="21972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jQcsMA&#10;AADcAAAADwAAAGRycy9kb3ducmV2LnhtbESPQYvCMBSE7wv+h/AEb2uq4CLVKCIouwcP6/oDHs2z&#10;aW1e2iTa+u/NwsIeh5n5hllvB9uIB/lQOVYwm2YgiAunKy4VXH4O70sQISJrbByTgicF2G5Gb2vM&#10;tev5mx7nWIoE4ZCjAhNjm0sZCkMWw9S1xMm7Om8xJulLqT32CW4bOc+yD2mx4rRgsKW9oeJ2vlsF&#10;3c60ru6+joeTn/V1N9Rh/qyVmoyH3QpEpCH+h//an1rBMlvA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jQcsMAAADcAAAADwAAAAAAAAAAAAAAAACYAgAAZHJzL2Rv&#10;d25yZXYueG1sUEsFBgAAAAAEAAQA9QAAAIgDAAAAAA==&#10;" path="m371,nfc12301,,21972,9670,21972,21600v,11929,-9671,21600,-21600,21600c247,43200,123,43198,,43196em371,nsc12301,,21972,9670,21972,21600v,11929,-9671,21600,-21600,21600c247,43200,123,43198,,43196l372,21600,371,xe" filled="f" strokeweight="1.25pt">
                      <v:path arrowok="t" o:extrusionok="f" o:connecttype="custom" o:connectlocs="3,0;0,388;3,194" o:connectangles="0,0,0"/>
                    </v:shape>
                    <v:shape id="AutoShape 755" o:spid="_x0000_s1045" type="#_x0000_t32" style="position:absolute;left:2723;top:14290;width:57;height:57;rotation:-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vP48MAAADcAAAADwAAAGRycy9kb3ducmV2LnhtbESPT2sCMRTE7wW/Q3iCt5pVxMpqFBUL&#10;HoRS/50fm+dmcfOyJKnufntTKPQ4zMxvmMWqtbV4kA+VYwWjYQaCuHC64lLB+fT5PgMRIrLG2jEp&#10;6CjAatl7W2Cu3ZO/6XGMpUgQDjkqMDE2uZShMGQxDF1DnLyb8xZjkr6U2uMzwW0tx1k2lRYrTgsG&#10;G9oaKu7HH6vg61pPDkW3LS9832+60/hj541XatBv13MQkdr4H/5r77WCWTaF3zPpCM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7z+PDAAAA3AAAAA8AAAAAAAAAAAAA&#10;AAAAoQIAAGRycy9kb3ducmV2LnhtbFBLBQYAAAAABAAEAPkAAACRAwAAAAA=&#10;" strokeweight="1.5pt"/>
                    <v:shape id="AutoShape 756" o:spid="_x0000_s1046" type="#_x0000_t32" style="position:absolute;left:2790;top:14644;width:57;height:57;rotation:-1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ucsUAAADcAAAADwAAAGRycy9kb3ducmV2LnhtbESPwW7CMBBE75X6D9ZW4lYcOBSUYlDV&#10;iqoXqEj7AVt7iaPE69R2Q/h7XAmJ42hm3mhWm9F1YqAQG88KZtMCBLH2puFawffX9nEJIiZkg51n&#10;UnCmCJv1/d0KS+NPfKChSrXIEI4lKrAp9aWUUVtyGKe+J87e0QeHKctQSxPwlOGuk/OieJIOG84L&#10;Fnt6taTb6s8p0P3vbvf2U7Wf+4OetftwHN/toNTkYXx5BpFoTLfwtf1hFCyLBfyfyUdAr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JucsUAAADcAAAADwAAAAAAAAAA&#10;AAAAAAChAgAAZHJzL2Rvd25yZXYueG1sUEsFBgAAAAAEAAQA+QAAAJMDAAAAAA==&#10;" strokeweight="1.5pt"/>
                  </v:group>
                  <v:group id="Group 758" o:spid="_x0000_s1047" style="position:absolute;left:3494;top:14355;width:2248;height:80;rotation:180" coordorigin="2942,14190" coordsize="2248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5mfsAAAADcAAAADwAAAGRycy9kb3ducmV2LnhtbERPTYvCMBC9C/sfwgh7&#10;01RXRbpGkQXZngStsNehGZtqMylJ1O6/NwfB4+N9rza9bcWdfGgcK5iMMxDEldMN1wpO5W60BBEi&#10;ssbWMSn4pwCb9cdghbl2Dz7Q/RhrkUI45KjAxNjlUobKkMUwdh1x4s7OW4wJ+lpqj48Ubls5zbKF&#10;tNhwajDY0Y+h6nq8WQV6Fr5OVBRbP91fynkz/zX1+U+pz2G//QYRqY9v8ctdaAXLLK1NZ9IRkOs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qTmZ+wAAAANwAAAAPAAAA&#10;AAAAAAAAAAAAAKoCAABkcnMvZG93bnJldi54bWxQSwUGAAAAAAQABAD6AAAAlwMAAAAA&#10;">
                    <v:shape id="AutoShape 759" o:spid="_x0000_s1048" type="#_x0000_t32" style="position:absolute;left:2942;top:14270;width:22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3M8UAAADcAAAADwAAAGRycy9kb3ducmV2LnhtbESPT2vCQBTE74LfYXlCL6Kb9NAm0VW0&#10;UCi9aUQ8PrLPJJh9G7KbP/323YLQ4zAzv2G2+8k0YqDO1ZYVxOsIBHFhdc2lgkv+uUpAOI+ssbFM&#10;Cn7IwX43n20x03bkEw1nX4oAYZehgsr7NpPSFRUZdGvbEgfvbjuDPsiulLrDMcBNI1+j6E0arDks&#10;VNjSR0XF49wbBX3zvcz7q4+H8ji835M0uU03p9TLYjpsQHia/H/42f7SCpIohb8z4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W3M8UAAADcAAAADwAAAAAAAAAA&#10;AAAAAAChAgAAZHJzL2Rvd25yZXYueG1sUEsFBgAAAAAEAAQA+QAAAJMDAAAAAA==&#10;" strokeweight="1pt"/>
                    <v:shape id="AutoShape 760" o:spid="_x0000_s1049" type="#_x0000_t32" style="position:absolute;left:3151;top:14193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BE1r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8HO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nBE1rwAAADcAAAADwAAAAAAAAAAAAAAAAChAgAA&#10;ZHJzL2Rvd25yZXYueG1sUEsFBgAAAAAEAAQA+QAAAIoDAAAAAA==&#10;" strokeweight="1.5pt"/>
                    <v:shape id="AutoShape 761" o:spid="_x0000_s1050" type="#_x0000_t32" style="position:absolute;left:3553;top:14196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zhTcIAAADcAAAADwAAAGRycy9kb3ducmV2LnhtbESPT4vCMBTE78J+h/AWvGlaBZFqKrog&#10;ePHgn4u3R/NsSpuX2mRr/fZmYcHjMDO/YdabwTaip85XjhWk0wQEceF0xaWC62U/WYLwAVlj45gU&#10;vMjDJv8arTHT7skn6s+hFBHCPkMFJoQ2k9IXhiz6qWuJo3d3ncUQZVdK3eEzwm0jZ0mykBYrjgsG&#10;W/oxVNTnX6vAtto+js7oW13Nmx0d7ttd0is1/h62KxCBhvAJ/7cPWsEyTeHvTDwCMn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zhTcIAAADcAAAADwAAAAAAAAAAAAAA&#10;AAChAgAAZHJzL2Rvd25yZXYueG1sUEsFBgAAAAAEAAQA+QAAAJADAAAAAA==&#10;" strokeweight="1.5pt"/>
                    <v:shape id="AutoShape 762" o:spid="_x0000_s1051" type="#_x0000_t32" style="position:absolute;left:3923;top:14196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5/Or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sNIb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5/Or8AAADcAAAADwAAAAAAAAAAAAAAAACh&#10;AgAAZHJzL2Rvd25yZXYueG1sUEsFBgAAAAAEAAQA+QAAAI0DAAAAAA==&#10;" strokeweight="1.5pt"/>
                    <v:shape id="AutoShape 763" o:spid="_x0000_s1052" type="#_x0000_t32" style="position:absolute;left:4288;top:14192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Laob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sNIH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Laob8AAADcAAAADwAAAAAAAAAAAAAAAACh&#10;AgAAZHJzL2Rvd25yZXYueG1sUEsFBgAAAAAEAAQA+QAAAI0DAAAAAA==&#10;" strokeweight="1.5pt"/>
                    <v:shape id="AutoShape 764" o:spid="_x0000_s1053" type="#_x0000_t32" style="position:absolute;left:4660;top:14190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tC1cMAAADcAAAADwAAAGRycy9kb3ducmV2LnhtbESPQWvCQBSE7wX/w/KE3urGVkSiq5iC&#10;kEsPRi/eHtlnNph9G7Nrkv77bkHwOMzMN8xmN9pG9NT52rGC+SwBQVw6XXOl4Hw6fKxA+ICssXFM&#10;Cn7Jw247edtgqt3AR+qLUIkIYZ+iAhNCm0rpS0MW/cy1xNG7us5iiLKrpO5wiHDbyM8kWUqLNccF&#10;gy19GypvxcMqsK229x9n9OVWfzUZ5dd9lvRKvU/H/RpEoDG8ws92rhWs5gv4PxOP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LQtXDAAAA3AAAAA8AAAAAAAAAAAAA&#10;AAAAoQIAAGRycy9kb3ducmV2LnhtbFBLBQYAAAAABAAEAPkAAACRAwAAAAA=&#10;" strokeweight="1.5pt"/>
                    <v:shape id="AutoShape 765" o:spid="_x0000_s1054" type="#_x0000_t32" style="position:absolute;left:5004;top:14190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fnTsMAAADcAAAADwAAAGRycy9kb3ducmV2LnhtbESPQWvCQBSE7wX/w/KE3urGFkWiq5iC&#10;kEsPRi/eHtlnNph9G7Nrkv77bkHwOMzMN8xmN9pG9NT52rGC+SwBQVw6XXOl4Hw6fKxA+ICssXFM&#10;Cn7Jw247edtgqt3AR+qLUIkIYZ+iAhNCm0rpS0MW/cy1xNG7us5iiLKrpO5wiHDbyM8kWUqLNccF&#10;gy19GypvxcMqsK229x9n9OVWfzUZ5dd9lvRKvU/H/RpEoDG8ws92rhWs5gv4PxOP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H507DAAAA3AAAAA8AAAAAAAAAAAAA&#10;AAAAoQIAAGRycy9kb3ducmV2LnhtbFBLBQYAAAAABAAEAPkAAACRAwAAAAA=&#10;" strokeweight="1.5pt"/>
                  </v:group>
                  <v:group id="Group 766" o:spid="_x0000_s1055" style="position:absolute;left:5577;top:13372;width:2248;height:80;rotation:-1823480fd" coordorigin="2942,14190" coordsize="2248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ZnwMYAAADcAAAADwAAAGRycy9kb3ducmV2LnhtbESPQWvCQBSE70L/w/KE&#10;3sxGoUHSrFKEQIu9NA1Kb8/sMwnNvk2zq4n/vlsoeBxm5hsm206mE1caXGtZwTKKQRBXVrdcKyg/&#10;88UahPPIGjvLpOBGDrabh1mGqbYjf9C18LUIEHYpKmi871MpXdWQQRfZnjh4ZzsY9EEOtdQDjgFu&#10;OrmK40QabDksNNjTrqHqu7gYBfVtXOUnk+yP3VjmP8n710G/PSn1OJ9enkF4mvw9/N9+1QrWy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9mfAxgAAANwA&#10;AAAPAAAAAAAAAAAAAAAAAKoCAABkcnMvZG93bnJldi54bWxQSwUGAAAAAAQABAD6AAAAnQMAAAAA&#10;">
                    <v:shape id="AutoShape 767" o:spid="_x0000_s1056" type="#_x0000_t32" style="position:absolute;left:2942;top:14270;width:22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8QB8UAAADcAAAADwAAAGRycy9kb3ducmV2LnhtbESPQWuDQBSE74X8h+UFeilxNYfGmKyS&#10;FgKltyYheHy4Lypx34q7Gvvvu4VCj8PMfMPsi9l0YqLBtZYVJFEMgriyuuVaweV8XKUgnEfW2Fkm&#10;Bd/koMgXT3vMtH3wF00nX4sAYZehgsb7PpPSVQ0ZdJHtiYN3s4NBH+RQSz3gI8BNJ9dx/CoNthwW&#10;GuzpvaHqfhqNgrH7fDmPV59M9du0uaXbtJxLp9Tzcj7sQHia/X/4r/2hFaTJBn7PhCM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8QB8UAAADcAAAADwAAAAAAAAAA&#10;AAAAAAChAgAAZHJzL2Rvd25yZXYueG1sUEsFBgAAAAAEAAQA+QAAAJMDAAAAAA==&#10;" strokeweight="1pt"/>
                    <v:shape id="AutoShape 768" o:spid="_x0000_s1057" type="#_x0000_t32" style="position:absolute;left:3151;top:14193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ZI0L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8HNfG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AZI0LwAAADcAAAADwAAAAAAAAAAAAAAAAChAgAA&#10;ZHJzL2Rvd25yZXYueG1sUEsFBgAAAAAEAAQA+QAAAIoDAAAAAA==&#10;" strokeweight="1.5pt"/>
                    <v:shape id="AutoShape 769" o:spid="_x0000_s1058" type="#_x0000_t32" style="position:absolute;left:3553;top:14196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rtS8IAAADcAAAADwAAAGRycy9kb3ducmV2LnhtbESPQYvCMBSE74L/ITzBm6auIFpNRQXB&#10;yx7Uvezt0Tyb0ualNtla//1GEDwOM/MNs9n2thYdtb50rGA2TUAQ506XXCj4uR4nSxA+IGusHZOC&#10;J3nYZsPBBlPtHnym7hIKESHsU1RgQmhSKX1uyKKfuoY4ejfXWgxRtoXULT4i3NbyK0kW0mLJccFg&#10;QwdDeXX5swpso+392xn9W5Xzek+n226fdEqNR/1uDSJQHz7hd/ukFSxnK3idiUd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rtS8IAAADcAAAADwAAAAAAAAAAAAAA&#10;AAChAgAAZHJzL2Rvd25yZXYueG1sUEsFBgAAAAAEAAQA+QAAAJADAAAAAA==&#10;" strokeweight="1.5pt"/>
                    <v:shape id="AutoShape 770" o:spid="_x0000_s1059" type="#_x0000_t32" style="position:absolute;left:3923;top:14196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yOa7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8Eu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ByOa7wAAADcAAAADwAAAAAAAAAAAAAAAAChAgAA&#10;ZHJzL2Rvd25yZXYueG1sUEsFBgAAAAAEAAQA+QAAAIoDAAAAAA==&#10;" strokeweight="1.5pt"/>
                    <v:shape id="AutoShape 771" o:spid="_x0000_s1060" type="#_x0000_t32" style="position:absolute;left:4288;top:14192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Ar8L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sPIL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1Ar8L8AAADcAAAADwAAAAAAAAAAAAAAAACh&#10;AgAAZHJzL2Rvd25yZXYueG1sUEsFBgAAAAAEAAQA+QAAAI0DAAAAAA==&#10;" strokeweight="1.5pt"/>
                    <v:shape id="AutoShape 772" o:spid="_x0000_s1061" type="#_x0000_t32" style="position:absolute;left:4660;top:14190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K1h8MAAADcAAAADwAAAGRycy9kb3ducmV2LnhtbESPQWuDQBSE74X+h+UVcqtrDZRgXMUU&#10;Crn00LSX3B7u0xXdt8bdGvvvu4FAj8PMfMMU1WpHsdDse8cKXpIUBHHjdM+dgu+v9+cdCB+QNY6O&#10;ScEveajKx4cCc+2u/EnLKXQiQtjnqMCEMOVS+saQRZ+4iTh6rZsthijnTuoZrxFuR5ml6au02HNc&#10;MDjRm6FmOP1YBXbS9vLhjD4P/XY80LGtD+mi1OZprfcgAq3hP3xvH7WCXZbB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CtYfDAAAA3AAAAA8AAAAAAAAAAAAA&#10;AAAAoQIAAGRycy9kb3ducmV2LnhtbFBLBQYAAAAABAAEAPkAAACRAwAAAAA=&#10;" strokeweight="1.5pt"/>
                    <v:shape id="AutoShape 773" o:spid="_x0000_s1062" type="#_x0000_t32" style="position:absolute;left:5004;top:14190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4QHL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sPIH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4QHL8AAADcAAAADwAAAAAAAAAAAAAAAACh&#10;AgAAZHJzL2Rvd25yZXYueG1sUEsFBgAAAAAEAAQA+QAAAI0DAAAAAA==&#10;" strokeweight="1.5pt"/>
                  </v:group>
                  <v:shape id="Arc 776" o:spid="_x0000_s1063" style="position:absolute;left:7684;top:12917;width:260;height:350;rotation:180;flip:x;visibility:visible;mso-wrap-style:square;v-text-anchor:top" coordsize="30845,38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FJMQA&#10;AADcAAAADwAAAGRycy9kb3ducmV2LnhtbESP3WrCQBSE74W+w3IKvdONqYQQXUVKLQVBMJZeH7In&#10;P5g9m2RXTd++KwheDjPzDbPajKYVVxpcY1nBfBaBIC6sbrhS8HPaTVMQziNrbC2Tgj9ysFm/TFaY&#10;aXvjI11zX4kAYZehgtr7LpPSFTUZdDPbEQevtINBH+RQST3gLcBNK+MoSqTBhsNCjR191FSc84tR&#10;cHxPyrLv9eeX/E33Y9LHeGhipd5ex+0ShKfRP8OP9rdWkMYLuJ8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gRSTEAAAA3AAAAA8AAAAAAAAAAAAAAAAAmAIAAGRycy9k&#10;b3ducmV2LnhtbFBLBQYAAAAABAAEAPUAAACJAwAAAAA=&#10;" path="m22084,-1nfc27594,4072,30845,10518,30845,17370v,11929,-9671,21600,-21600,21600c6047,38970,2889,38260,-1,36891em22084,-1nsc27594,4072,30845,10518,30845,17370v,11929,-9671,21600,-21600,21600c6047,38970,2889,38260,-1,36891l9245,17370,22084,-1xe" filled="f" strokeweight="1.25pt">
                    <v:path arrowok="t" o:extrusionok="f" o:connecttype="custom" o:connectlocs="186,0;0,331;78,156" o:connectangles="0,0,0"/>
                  </v:shape>
                  <v:shape id="AutoShape 777" o:spid="_x0000_s1064" type="#_x0000_t32" style="position:absolute;left:7873;top:12896;width:57;height: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FAjsIAAADcAAAADwAAAGRycy9kb3ducmV2LnhtbESPQYvCMBSE78L+h/AWvGmqsm6pRlkE&#10;xetWweujedvUbV7aJmr990YQPA4z8w2zXPe2FlfqfOVYwWScgCAunK64VHA8bEcpCB+QNdaOScGd&#10;PKxXH4MlZtrd+JeueShFhLDPUIEJocmk9IUhi37sGuLo/bnOYoiyK6Xu8BbhtpbTJJlLixXHBYMN&#10;bQwV//nFKpgdz+0hOX1PTrvWtDu8+H3epkoNP/ufBYhAfXiHX+29VpBOv+B5Jh4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FAjsIAAADcAAAADwAAAAAAAAAAAAAA&#10;AAChAgAAZHJzL2Rvd25yZXYueG1sUEsFBgAAAAAEAAQA+QAAAJADAAAAAA==&#10;" strokeweight="1.5pt"/>
                  <v:shape id="AutoShape 782" o:spid="_x0000_s1065" type="#_x0000_t32" style="position:absolute;left:5753;top:13795;width:2248;height:0;rotation: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5kPMIAAADcAAAADwAAAGRycy9kb3ducmV2LnhtbESPQavCMBCE7w/8D2EFb89UD+KrRhFR&#10;0IOH1l68Lc3aFJtNaaLWf28E4R2H2flmZ7nubSMe1PnasYLJOAFBXDpdc6WgOO9/5yB8QNbYOCYF&#10;L/KwXg1+lphq9+SMHnmoRISwT1GBCaFNpfSlIYt+7Fri6F1dZzFE2VVSd/iMcNvIaZLMpMWaY4PB&#10;lraGylt+t/GNC/ljdj2bXdVYczH5XxaKk1KjYb9ZgAjUh//jb/qgFcynM/iMiQS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5kPMIAAADcAAAADwAAAAAAAAAAAAAA&#10;AAChAgAAZHJzL2Rvd25yZXYueG1sUEsFBgAAAAAEAAQA+QAAAJADAAAAAA==&#10;" strokeweight="1pt"/>
                  <v:shape id="AutoShape 783" o:spid="_x0000_s1066" type="#_x0000_t32" style="position:absolute;left:7683;top:13369;width:21;height:74;rotation: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oqbcUAAADcAAAADwAAAGRycy9kb3ducmV2LnhtbESPQWvCQBSE74L/YXlCb7ppDlVSVymC&#10;2kIRqq3nZ/aZDWbfxuw2if/eLQg9DjPzDTNf9rYSLTW+dKzgeZKAIM6dLrlQ8H1Yj2cgfEDWWDkm&#10;BTfysFwMB3PMtOv4i9p9KESEsM9QgQmhzqT0uSGLfuJq4uidXWMxRNkUUjfYRbitZJokL9JiyXHB&#10;YE0rQ/ll/2sV1N1uc8KP9vp5SPLTz/HCJl1tlXoa9W+vIAL14T/8aL9rBbN0Cn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oqbcUAAADcAAAADwAAAAAAAAAA&#10;AAAAAAChAgAAZHJzL2Rvd25yZXYueG1sUEsFBgAAAAAEAAQA+QAAAJMDAAAAAA==&#10;" strokeweight="1.5pt"/>
                  <v:shape id="AutoShape 784" o:spid="_x0000_s1067" type="#_x0000_t32" style="position:absolute;left:7326;top:13555;width:21;height:74;rotation: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W+H8IAAADcAAAADwAAAGRycy9kb3ducmV2LnhtbERPz2vCMBS+C/4P4Qm7aWoPItVYhjA3&#10;YQxmdedn89aUNi9dk7Xdf78cBjt+fL/3+WRbMVDva8cK1qsEBHHpdM2VgmvxtNyC8AFZY+uYFPyQ&#10;h/wwn+0x027kdxouoRIxhH2GCkwIXSalLw1Z9CvXEUfu0/UWQ4R9JXWPYwy3rUyTZCMt1hwbDHZ0&#10;NFQ2l2+roBvfTnc8D1+vRVLebx8Nm/T4rNTDYnrcgQg0hX/xn/tFK9imcW08E4+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W+H8IAAADcAAAADwAAAAAAAAAAAAAA&#10;AAChAgAAZHJzL2Rvd25yZXYueG1sUEsFBgAAAAAEAAQA+QAAAJADAAAAAA==&#10;" strokeweight="1.5pt"/>
                  <v:shape id="AutoShape 785" o:spid="_x0000_s1068" type="#_x0000_t32" style="position:absolute;left:7000;top:13729;width:21;height:74;rotation: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bhMUAAADcAAAADwAAAGRycy9kb3ducmV2LnhtbESPQWvCQBSE7wX/w/KE3uqmORRNXaUI&#10;agtFUFvPz+wzG8y+jdltEv+9Kwg9DjPzDTOd97YSLTW+dKzgdZSAIM6dLrlQ8LNfvoxB+ICssXJM&#10;Cq7kYT4bPE0x067jLbW7UIgIYZ+hAhNCnUnpc0MW/cjVxNE7ucZiiLIppG6wi3BbyTRJ3qTFkuOC&#10;wZoWhvLz7s8qqLvN6ohf7eV7n+TH38OZTbpYK/U87D/eQQTqw3/40f7UCsbpBO5n4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kbhMUAAADcAAAADwAAAAAAAAAA&#10;AAAAAAChAgAAZHJzL2Rvd25yZXYueG1sUEsFBgAAAAAEAAQA+QAAAJMDAAAAAA==&#10;" strokeweight="1.5pt"/>
                  <v:shape id="AutoShape 786" o:spid="_x0000_s1069" type="#_x0000_t32" style="position:absolute;left:6679;top:13904;width:21;height:74;rotation: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okxMIAAADcAAAADwAAAGRycy9kb3ducmV2LnhtbERPXWvCMBR9H/gfwhX2NtM5GNKZliHo&#10;NhiC1fl8ba5Nsbnpmqzt/r15EHw8nO9lPtpG9NT52rGC51kCgrh0uuZKwWG/flqA8AFZY+OYFPyT&#10;hzybPCwx1W7gHfVFqEQMYZ+iAhNCm0rpS0MW/cy1xJE7u85iiLCrpO5wiOG2kfMkeZUWa44NBlta&#10;GSovxZ9V0A7bzQm/+t/vfVKefo4XNvPVh1KP0/H9DUSgMdzFN/enVrB4ifPjmXgEZH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okxMIAAADcAAAADwAAAAAAAAAAAAAA&#10;AAChAgAAZHJzL2Rvd25yZXYueG1sUEsFBgAAAAAEAAQA+QAAAJADAAAAAA==&#10;" strokeweight="1.5pt"/>
                  <v:shape id="AutoShape 787" o:spid="_x0000_s1070" type="#_x0000_t32" style="position:absolute;left:6352;top:14080;width:21;height:74;rotation: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aBX8QAAADcAAAADwAAAGRycy9kb3ducmV2LnhtbESP3WrCQBSE7wt9h+UUelc3WigSXUUE&#10;bQUR/L0+Zo/ZYPZsmt0m6du7guDlMDPfMONpZ0vRUO0Lxwr6vQQEceZ0wbmCw37xMQThA7LG0jEp&#10;+CcP08nryxhT7VreUrMLuYgQ9ikqMCFUqZQ+M2TR91xFHL2Lqy2GKOtc6hrbCLelHCTJl7RYcFww&#10;WNHcUHbd/VkFVbtZnnHV/K73SXY+nq5sBvNvpd7futkIRKAuPMOP9o9WMPzsw/1MPAJ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toFfxAAAANwAAAAPAAAAAAAAAAAA&#10;AAAAAKECAABkcnMvZG93bnJldi54bWxQSwUGAAAAAAQABAD5AAAAkgMAAAAA&#10;" strokeweight="1.5pt"/>
                  <v:shape id="AutoShape 788" o:spid="_x0000_s1071" type="#_x0000_t32" style="position:absolute;left:6048;top:14242;width:21;height:74;rotation: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QfKMQAAADcAAAADwAAAGRycy9kb3ducmV2LnhtbESPQWvCQBSE74L/YXlCb7ppCiKpqxRB&#10;baEI1dbzM/vMBrNvY3abxH/vFoQeh5n5hpkve1uJlhpfOlbwPElAEOdOl1wo+D6sxzMQPiBrrByT&#10;ght5WC6Ggzlm2nX8Re0+FCJC2GeowIRQZ1L63JBFP3E1cfTOrrEYomwKqRvsItxWMk2SqbRYclww&#10;WNPKUH7Z/1oFdbfbnPCjvX4ekvz0c7ywSVdbpZ5G/dsriEB9+A8/2u9awewlhb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ZB8oxAAAANwAAAAPAAAAAAAAAAAA&#10;AAAAAKECAABkcnMvZG93bnJldi54bWxQSwUGAAAAAAQABAD5AAAAkgMAAAAA&#10;" strokeweight="1.5pt"/>
                  <v:shape id="AutoShape 789" o:spid="_x0000_s1072" type="#_x0000_t32" style="position:absolute;left:7944;top:13216;width:21;height:74;rotation: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i6s8UAAADcAAAADwAAAGRycy9kb3ducmV2LnhtbESP3WrCQBSE74W+w3IE73SjQpHUVYpQ&#10;f0AKatvrY/Y0G8yejdk1Sd++KwheDjPzDTNfdrYUDdW+cKxgPEpAEGdOF5wr+Dp9DGcgfEDWWDom&#10;BX/kYbl46c0x1a7lAzXHkIsIYZ+iAhNClUrpM0MW/chVxNH7dbXFEGWdS11jG+G2lJMkeZUWC44L&#10;BitaGcoux5tVULWf6zPumuv+lGTn758Lm8lqo9Sg372/gQjUhWf40d5qBbPpFO5n4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i6s8UAAADcAAAADwAAAAAAAAAA&#10;AAAAAAChAgAAZHJzL2Rvd25yZXYueG1sUEsFBgAAAAAEAAQA+QAAAJMDAAAAAA==&#10;" strokeweight="1.5pt"/>
                  <v:shape id="Arc 790" o:spid="_x0000_s1073" style="position:absolute;left:5719;top:14194;width:182;height:160;rotation:80;flip:x;visibility:visible;mso-wrap-style:square;v-text-anchor:top" coordsize="21542,17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KYcMA&#10;AADcAAAADwAAAGRycy9kb3ducmV2LnhtbESPQYvCMBSE74L/ITzBy7KmuqLSNYqoC+5RK3h9NG+b&#10;ss1LaaJWf70RBI/DzHzDzJetrcSFGl86VjAcJCCIc6dLLhQcs5/PGQgfkDVWjknBjTwsF93OHFPt&#10;rrynyyEUIkLYp6jAhFCnUvrckEU/cDVx9P5cYzFE2RRSN3iNcFvJUZJMpMWS44LBmtaG8v/D2Sq4&#10;r0xlHK1/T9uPbDwd3rNje9oo1e+1q28QgdrwDr/aO61g9jW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lKYcMAAADcAAAADwAAAAAAAAAAAAAAAACYAgAAZHJzL2Rv&#10;d25yZXYueG1sUEsFBgAAAAAEAAQA9QAAAIgDAAAAAA==&#10;" path="m21541,1582nfc21061,8126,17632,14096,12222,17809em21541,1582nsc21061,8126,17632,14096,12222,17809l,,21541,1582xe" filled="f" strokeweight="1.25pt">
                    <v:path arrowok="t" o:extrusionok="f" o:connecttype="custom" o:connectlocs="182,14;103,160;0,0" o:connectangles="0,0,0"/>
                  </v:shape>
                  <v:oval id="Oval 791" o:spid="_x0000_s1074" style="position:absolute;left:3419;top:14078;width:175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cZsYA&#10;AADcAAAADwAAAGRycy9kb3ducmV2LnhtbESPT2vCQBTE74V+h+UVegl1k0pFoqtIwTYeCprq/ZF9&#10;TYLZtyG7+eO3dwuFHoeZ+Q2z3k6mEQN1rrasIJnFIIgLq2suFZy/9y9LEM4ja2wsk4IbOdhuHh/W&#10;mGo78omG3JciQNilqKDyvk2ldEVFBt3MtsTB+7GdQR9kV0rd4RjgppGvcbyQBmsOCxW29F5Rcc17&#10;o2DPbfaRnHafl2tyHo9RHtHhq1fq+WnarUB4mvx/+K+daQXL+R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XcZsYAAADcAAAADwAAAAAAAAAAAAAAAACYAgAAZHJz&#10;L2Rvd25yZXYueG1sUEsFBgAAAAAEAAQA9QAAAIsDAAAAAA==&#10;" fillcolor="gray"/>
                  <v:oval id="Oval 792" o:spid="_x0000_s1075" style="position:absolute;left:5635;top:14088;width:175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CEcUA&#10;AADcAAAADwAAAGRycy9kb3ducmV2LnhtbESPQWvCQBSE70L/w/KEXkLdpEKQ6CpSsI2HgqZ6f2Sf&#10;STD7NmTXJP333UKhx2FmvmE2u8m0YqDeNZYVJIsYBHFpdcOVgsvX4WUFwnlkja1lUvBNDnbbp9kG&#10;M21HPtNQ+EoECLsMFdTed5mUrqzJoFvYjjh4N9sb9EH2ldQ9jgFuWvkax6k02HBYqLGjt5rKe/Ew&#10;Cg7c5e/Jef9xvSeX8RQVER0/H0o9z6f9GoSnyf+H/9q5VrBap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0IRxQAAANwAAAAPAAAAAAAAAAAAAAAAAJgCAABkcnMv&#10;ZG93bnJldi54bWxQSwUGAAAAAAQABAD1AAAAigMAAAAA&#10;" fillcolor="gray"/>
                  <v:oval id="Oval 793" o:spid="_x0000_s1076" style="position:absolute;left:7660;top:13033;width:175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vnisYA&#10;AADcAAAADwAAAGRycy9kb3ducmV2LnhtbESPT2vCQBTE74V+h+UVegl1kwpVoqtIwTYeCprq/ZF9&#10;TYLZtyG7+eO3dwuFHoeZ+Q2z3k6mEQN1rrasIJnFIIgLq2suFZy/9y9LEM4ja2wsk4IbOdhuHh/W&#10;mGo78omG3JciQNilqKDyvk2ldEVFBt3MtsTB+7GdQR9kV0rd4RjgppGvcfwmDdYcFips6b2i4pr3&#10;RsGe2+wjOe0+L9fkPB6jPKLDV6/U89O0W4HwNPn/8F870wqW8wX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vnisYAAADcAAAADwAAAAAAAAAAAAAAAACYAgAAZHJz&#10;L2Rvd25yZXYueG1sUEsFBgAAAAAEAAQA9QAAAIsDAAAAAA==&#10;" fillcolor="gray"/>
                </v:group>
              </v:group>
            </w:pict>
          </mc:Fallback>
        </mc:AlternateContent>
      </w:r>
      <w:r w:rsidR="00E04E98" w:rsidRPr="00AE11BD">
        <w:rPr>
          <w:rFonts w:ascii="Arial" w:hAnsi="Arial" w:cs="Arial"/>
          <w:sz w:val="24"/>
          <w:szCs w:val="24"/>
        </w:rPr>
        <w:t xml:space="preserve">Afin d’accélérer les travaux, M. Martin </w:t>
      </w:r>
      <w:r w:rsidR="00A54E68" w:rsidRPr="00AE11BD">
        <w:rPr>
          <w:rFonts w:ascii="Arial" w:hAnsi="Arial" w:cs="Arial"/>
          <w:sz w:val="24"/>
          <w:szCs w:val="24"/>
        </w:rPr>
        <w:t>a fait appel à une entreprise de BTP</w:t>
      </w:r>
      <w:r w:rsidR="00E04E98" w:rsidRPr="00AE11BD">
        <w:rPr>
          <w:rFonts w:ascii="Arial" w:hAnsi="Arial" w:cs="Arial"/>
          <w:sz w:val="24"/>
          <w:szCs w:val="24"/>
        </w:rPr>
        <w:t xml:space="preserve"> pour </w:t>
      </w:r>
      <w:r w:rsidR="00196C2B" w:rsidRPr="00AE11BD">
        <w:rPr>
          <w:rFonts w:ascii="Arial" w:hAnsi="Arial" w:cs="Arial"/>
          <w:sz w:val="24"/>
          <w:szCs w:val="24"/>
        </w:rPr>
        <w:t>éliminer</w:t>
      </w:r>
      <w:r w:rsidR="00A54E68" w:rsidRPr="00AE11BD">
        <w:rPr>
          <w:rFonts w:ascii="Arial" w:hAnsi="Arial" w:cs="Arial"/>
          <w:sz w:val="24"/>
          <w:szCs w:val="24"/>
        </w:rPr>
        <w:t xml:space="preserve"> les gravats produits.</w:t>
      </w:r>
      <w:r w:rsidR="00776A04" w:rsidRPr="00AE11BD">
        <w:rPr>
          <w:rFonts w:ascii="Arial" w:hAnsi="Arial" w:cs="Arial"/>
          <w:sz w:val="24"/>
          <w:szCs w:val="24"/>
        </w:rPr>
        <w:t xml:space="preserve"> C</w:t>
      </w:r>
      <w:r w:rsidR="00A54E68" w:rsidRPr="00AE11BD">
        <w:rPr>
          <w:rFonts w:ascii="Arial" w:hAnsi="Arial" w:cs="Arial"/>
          <w:sz w:val="24"/>
          <w:szCs w:val="24"/>
        </w:rPr>
        <w:t>ette entreprise de Travaux Publics dispose de différents équipem</w:t>
      </w:r>
      <w:r w:rsidR="00E04E98" w:rsidRPr="00AE11BD">
        <w:rPr>
          <w:rFonts w:ascii="Arial" w:hAnsi="Arial" w:cs="Arial"/>
          <w:sz w:val="24"/>
          <w:szCs w:val="24"/>
        </w:rPr>
        <w:t xml:space="preserve">ents techniques dans ses locaux </w:t>
      </w:r>
      <w:r w:rsidR="00A54E68" w:rsidRPr="00AE11BD">
        <w:rPr>
          <w:rFonts w:ascii="Arial" w:hAnsi="Arial" w:cs="Arial"/>
          <w:sz w:val="24"/>
          <w:szCs w:val="24"/>
        </w:rPr>
        <w:t xml:space="preserve">: </w:t>
      </w:r>
      <w:r w:rsidR="00E04E98" w:rsidRPr="00AE11BD">
        <w:rPr>
          <w:rFonts w:ascii="Arial" w:hAnsi="Arial" w:cs="Arial"/>
          <w:sz w:val="24"/>
          <w:szCs w:val="24"/>
        </w:rPr>
        <w:t xml:space="preserve">convoyeurs, </w:t>
      </w:r>
      <w:r w:rsidR="00A54E68" w:rsidRPr="00AE11BD">
        <w:rPr>
          <w:rFonts w:ascii="Arial" w:hAnsi="Arial" w:cs="Arial"/>
          <w:sz w:val="24"/>
          <w:szCs w:val="24"/>
        </w:rPr>
        <w:t xml:space="preserve">monte-charge, </w:t>
      </w:r>
      <w:r w:rsidR="005C626D" w:rsidRPr="00AE11BD">
        <w:rPr>
          <w:rFonts w:ascii="Arial" w:hAnsi="Arial" w:cs="Arial"/>
          <w:sz w:val="24"/>
          <w:szCs w:val="24"/>
        </w:rPr>
        <w:t xml:space="preserve">camion, </w:t>
      </w:r>
      <w:r w:rsidR="00A54E68" w:rsidRPr="00AE11BD">
        <w:rPr>
          <w:rFonts w:ascii="Arial" w:hAnsi="Arial" w:cs="Arial"/>
          <w:sz w:val="24"/>
          <w:szCs w:val="24"/>
        </w:rPr>
        <w:t>treuil …</w:t>
      </w:r>
    </w:p>
    <w:p w:rsidR="009C3A52" w:rsidRPr="00AE11BD" w:rsidRDefault="009C3A52" w:rsidP="00633420">
      <w:pPr>
        <w:jc w:val="both"/>
        <w:rPr>
          <w:rFonts w:ascii="Arial" w:hAnsi="Arial" w:cs="Arial"/>
          <w:sz w:val="24"/>
          <w:szCs w:val="24"/>
        </w:rPr>
      </w:pPr>
    </w:p>
    <w:p w:rsidR="009C3A52" w:rsidRPr="00AE11BD" w:rsidRDefault="009C3A52" w:rsidP="00633420">
      <w:pPr>
        <w:jc w:val="both"/>
        <w:rPr>
          <w:rFonts w:ascii="Arial" w:hAnsi="Arial" w:cs="Arial"/>
          <w:sz w:val="24"/>
          <w:szCs w:val="24"/>
        </w:rPr>
      </w:pPr>
    </w:p>
    <w:p w:rsidR="009C3A52" w:rsidRPr="00AE11BD" w:rsidRDefault="009C3A52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9C3A52" w:rsidRDefault="009C3A52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580B33" w:rsidRDefault="00580B33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580B33" w:rsidRPr="00AE11BD" w:rsidRDefault="00580B33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9C3A52" w:rsidRPr="00AE11BD" w:rsidRDefault="009C3A52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9C3A52" w:rsidRDefault="009C3A52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0E5FA6" w:rsidRPr="00AE11BD" w:rsidRDefault="000E5FA6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46474C" w:rsidRDefault="0024187D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5227955</wp:posOffset>
            </wp:positionH>
            <wp:positionV relativeFrom="paragraph">
              <wp:posOffset>94615</wp:posOffset>
            </wp:positionV>
            <wp:extent cx="1206500" cy="1737995"/>
            <wp:effectExtent l="0" t="0" r="0" b="0"/>
            <wp:wrapSquare wrapText="bothSides"/>
            <wp:docPr id="801" name="Image 801" descr="http://www.loxam.fr/journal/echos/images/pfeux_2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http://www.loxam.fr/journal/echos/images/pfeux_20_4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94615</wp:posOffset>
                </wp:positionV>
                <wp:extent cx="5054600" cy="1737995"/>
                <wp:effectExtent l="0" t="0" r="0" b="0"/>
                <wp:wrapNone/>
                <wp:docPr id="17" name="Text Box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74C" w:rsidRPr="000E5FA6" w:rsidRDefault="0046474C" w:rsidP="0046474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5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Mais l’évacuation des gravats ne se fait pas toujours depuis les étages. Pour des travaux de plain-pied, voire en sous-sol, pourquoi ne pas s’orienter vers les convoyeurs à bandes ?</w:t>
                            </w:r>
                          </w:p>
                          <w:p w:rsidR="0046474C" w:rsidRPr="000E5FA6" w:rsidRDefault="0046474C" w:rsidP="0046474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6474C" w:rsidRPr="000E5FA6" w:rsidRDefault="0046474C" w:rsidP="0046474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5F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À alimentation électrique et d’une longueur de 3 ou 4,5 mètres, les convoyeurs peuvent s’installer en série. Dans ce cas, le premier intègre une large trémie pour un chargement par minipelle ; les suivants, des trémies plus réduites. Deux précautions cependant : l’angle de montée maximum est de 40°, la charge maximum de la bande 50 kg/m. Ainsi, d’où qu’ils proviennent, il y a toujours une solution pour évacuer les gravats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0" o:spid="_x0000_s1026" type="#_x0000_t202" style="position:absolute;left:0;text-align:left;margin-left:2.8pt;margin-top:7.45pt;width:398pt;height:1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">
                <v:textbox>
                  <w:txbxContent>
                    <w:p w:rsidR="0046474C" w:rsidRPr="000E5FA6" w:rsidRDefault="0046474C" w:rsidP="0046474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5FA6">
                        <w:rPr>
                          <w:rFonts w:ascii="Arial" w:hAnsi="Arial" w:cs="Arial"/>
                          <w:sz w:val="22"/>
                          <w:szCs w:val="22"/>
                        </w:rPr>
                        <w:t>Mais l’évacuation des gravats ne se fait pas toujours depuis les étages. Pour des travaux de plain-pied, voire en sous-sol, pourquoi ne pas s’orienter vers les convoyeurs à bandes ?</w:t>
                      </w:r>
                    </w:p>
                    <w:p w:rsidR="0046474C" w:rsidRPr="000E5FA6" w:rsidRDefault="0046474C" w:rsidP="0046474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6474C" w:rsidRPr="000E5FA6" w:rsidRDefault="0046474C" w:rsidP="0046474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5FA6">
                        <w:rPr>
                          <w:rFonts w:ascii="Arial" w:hAnsi="Arial" w:cs="Arial"/>
                          <w:sz w:val="22"/>
                          <w:szCs w:val="22"/>
                        </w:rPr>
                        <w:t>À alimentation électrique et d’une longueur de 3 ou 4,5 mètres, les convoyeurs peuvent s’installer en série. Dans ce cas, le premier intègre une large trémie pour un chargement par minipelle ; les suivants, des trémies plus réduites. Deux précautions cependant : l’angle de montée maximum est de 40°, la charge maximum de la bande 50 kg/m. Ainsi, d’où qu’ils proviennent, il y a toujours une solution pour évacuer les gravats !</w:t>
                      </w:r>
                    </w:p>
                  </w:txbxContent>
                </v:textbox>
              </v:shape>
            </w:pict>
          </mc:Fallback>
        </mc:AlternateContent>
      </w:r>
    </w:p>
    <w:p w:rsidR="0046474C" w:rsidRDefault="0046474C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AB51F7" w:rsidRPr="00AE11BD" w:rsidRDefault="00AB51F7" w:rsidP="00633420">
      <w:pPr>
        <w:jc w:val="both"/>
        <w:rPr>
          <w:rFonts w:ascii="Arial" w:hAnsi="Arial" w:cs="Arial"/>
          <w:sz w:val="24"/>
          <w:szCs w:val="24"/>
        </w:rPr>
      </w:pPr>
    </w:p>
    <w:p w:rsidR="00B619E6" w:rsidRPr="00AE11BD" w:rsidRDefault="00B619E6" w:rsidP="00B619E6">
      <w:pPr>
        <w:jc w:val="both"/>
        <w:rPr>
          <w:rFonts w:ascii="Arial" w:hAnsi="Arial" w:cs="Arial"/>
          <w:sz w:val="24"/>
          <w:szCs w:val="24"/>
        </w:rPr>
      </w:pPr>
      <w:r w:rsidRPr="00AE11BD">
        <w:rPr>
          <w:rFonts w:ascii="Arial" w:hAnsi="Arial" w:cs="Arial"/>
          <w:sz w:val="24"/>
          <w:szCs w:val="24"/>
        </w:rPr>
        <w:t>On souhaite</w:t>
      </w:r>
      <w:r>
        <w:rPr>
          <w:rFonts w:ascii="Arial" w:hAnsi="Arial" w:cs="Arial"/>
          <w:sz w:val="24"/>
          <w:szCs w:val="24"/>
        </w:rPr>
        <w:t xml:space="preserve"> étudier</w:t>
      </w:r>
      <w:r w:rsidRPr="00AE11BD">
        <w:rPr>
          <w:rFonts w:ascii="Arial" w:hAnsi="Arial" w:cs="Arial"/>
          <w:sz w:val="24"/>
          <w:szCs w:val="24"/>
        </w:rPr>
        <w:t xml:space="preserve"> la partie horizontale du convoyeur.</w:t>
      </w:r>
    </w:p>
    <w:p w:rsidR="00B619E6" w:rsidRPr="00AE11BD" w:rsidRDefault="00B619E6" w:rsidP="00B619E6">
      <w:pPr>
        <w:jc w:val="both"/>
        <w:rPr>
          <w:rFonts w:ascii="Arial" w:hAnsi="Arial" w:cs="Arial"/>
          <w:sz w:val="24"/>
          <w:szCs w:val="24"/>
        </w:rPr>
      </w:pPr>
      <w:r w:rsidRPr="00AE11BD">
        <w:rPr>
          <w:rFonts w:ascii="Arial" w:hAnsi="Arial" w:cs="Arial"/>
          <w:sz w:val="24"/>
          <w:szCs w:val="24"/>
        </w:rPr>
        <w:t>Un moteur électrique entraîne le tapis roulant par l’intermédiaire d’un réducteur de vitesse.</w:t>
      </w:r>
    </w:p>
    <w:p w:rsidR="00B619E6" w:rsidRPr="00AE11BD" w:rsidRDefault="00B619E6" w:rsidP="00B619E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619E6" w:rsidRPr="00AE11BD" w:rsidRDefault="00B619E6" w:rsidP="00B619E6">
      <w:pPr>
        <w:jc w:val="both"/>
        <w:rPr>
          <w:rFonts w:ascii="Arial" w:hAnsi="Arial" w:cs="Arial"/>
          <w:sz w:val="24"/>
          <w:szCs w:val="24"/>
        </w:rPr>
      </w:pPr>
      <w:r w:rsidRPr="00AE11BD">
        <w:rPr>
          <w:rFonts w:ascii="Arial" w:hAnsi="Arial" w:cs="Arial"/>
          <w:sz w:val="24"/>
          <w:szCs w:val="24"/>
        </w:rPr>
        <w:t>La vitesse angulaire ω</w:t>
      </w:r>
      <w:r w:rsidRPr="00AE11BD">
        <w:rPr>
          <w:rFonts w:ascii="Arial" w:hAnsi="Arial" w:cs="Arial"/>
          <w:sz w:val="24"/>
          <w:szCs w:val="24"/>
          <w:vertAlign w:val="subscript"/>
        </w:rPr>
        <w:t>R</w:t>
      </w:r>
      <w:r w:rsidRPr="00AE11BD">
        <w:rPr>
          <w:rFonts w:ascii="Arial" w:hAnsi="Arial" w:cs="Arial"/>
          <w:sz w:val="24"/>
          <w:szCs w:val="24"/>
        </w:rPr>
        <w:t xml:space="preserve"> de sortie du réducteur est de 10 rad/s. La vitesse linéaire du tapis roulant est de 3 m/s.</w:t>
      </w:r>
    </w:p>
    <w:p w:rsidR="00B619E6" w:rsidRPr="00B619E6" w:rsidRDefault="00B619E6" w:rsidP="00B619E6">
      <w:pPr>
        <w:jc w:val="both"/>
        <w:rPr>
          <w:rFonts w:ascii="Arial" w:hAnsi="Arial" w:cs="Arial"/>
          <w:sz w:val="24"/>
          <w:szCs w:val="24"/>
        </w:rPr>
      </w:pPr>
      <w:r w:rsidRPr="00B619E6">
        <w:rPr>
          <w:rFonts w:ascii="Arial" w:hAnsi="Arial" w:cs="Arial"/>
          <w:sz w:val="24"/>
          <w:szCs w:val="24"/>
        </w:rPr>
        <w:t>On admettra que le déplacement du tapis nécessite une force F</w:t>
      </w:r>
      <w:r w:rsidRPr="00593A37">
        <w:rPr>
          <w:rFonts w:ascii="Arial" w:hAnsi="Arial" w:cs="Arial"/>
          <w:sz w:val="24"/>
          <w:szCs w:val="24"/>
          <w:vertAlign w:val="subscript"/>
        </w:rPr>
        <w:t>T</w:t>
      </w:r>
      <w:r w:rsidRPr="00B619E6">
        <w:rPr>
          <w:rFonts w:ascii="Arial" w:hAnsi="Arial" w:cs="Arial"/>
          <w:sz w:val="24"/>
          <w:szCs w:val="24"/>
        </w:rPr>
        <w:t xml:space="preserve"> = 1000 N dont le point d’application se déplace avec lui.</w:t>
      </w:r>
    </w:p>
    <w:p w:rsidR="00B619E6" w:rsidRPr="00AE11BD" w:rsidRDefault="00B619E6" w:rsidP="00B619E6">
      <w:pPr>
        <w:jc w:val="both"/>
        <w:rPr>
          <w:rFonts w:ascii="Arial" w:hAnsi="Arial" w:cs="Arial"/>
          <w:sz w:val="24"/>
          <w:szCs w:val="24"/>
        </w:rPr>
      </w:pPr>
      <w:r w:rsidRPr="00AE11BD">
        <w:rPr>
          <w:rFonts w:ascii="Arial" w:hAnsi="Arial" w:cs="Arial"/>
          <w:sz w:val="24"/>
          <w:szCs w:val="24"/>
        </w:rPr>
        <w:t xml:space="preserve">Le rapport r du réducteur de vitesse est défini par : r =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EQ \s\do2(\f(</w:instrText>
      </w:r>
      <w:r w:rsidRPr="00AE11BD">
        <w:rPr>
          <w:rFonts w:ascii="Arial" w:hAnsi="Arial" w:cs="Arial"/>
          <w:sz w:val="24"/>
          <w:szCs w:val="24"/>
        </w:rPr>
        <w:instrText>ω</w:instrText>
      </w:r>
      <w:r w:rsidRPr="00593686">
        <w:rPr>
          <w:i/>
          <w:sz w:val="24"/>
          <w:szCs w:val="24"/>
          <w:vertAlign w:val="subscript"/>
        </w:rPr>
        <w:instrText>M</w:instrText>
      </w:r>
      <w:r w:rsidRPr="00AE11BD">
        <w:rPr>
          <w:rFonts w:ascii="Arial" w:hAnsi="Arial" w:cs="Arial"/>
          <w:sz w:val="24"/>
          <w:szCs w:val="24"/>
          <w:vertAlign w:val="subscript"/>
        </w:rPr>
        <w:instrText xml:space="preserve"> </w:instrText>
      </w:r>
      <w:r>
        <w:rPr>
          <w:sz w:val="24"/>
          <w:szCs w:val="24"/>
        </w:rPr>
        <w:instrText>;</w:instrText>
      </w:r>
      <w:r w:rsidRPr="00AE11BD">
        <w:rPr>
          <w:rFonts w:ascii="Arial" w:hAnsi="Arial" w:cs="Arial"/>
          <w:sz w:val="24"/>
          <w:szCs w:val="24"/>
        </w:rPr>
        <w:instrText xml:space="preserve"> ω</w:instrText>
      </w:r>
      <w:r w:rsidRPr="00593686">
        <w:rPr>
          <w:i/>
          <w:sz w:val="24"/>
          <w:szCs w:val="24"/>
          <w:vertAlign w:val="subscript"/>
        </w:rPr>
        <w:instrText>R</w:instrText>
      </w:r>
      <w:r>
        <w:rPr>
          <w:rFonts w:ascii="Arial" w:hAnsi="Arial" w:cs="Arial"/>
          <w:sz w:val="24"/>
          <w:szCs w:val="24"/>
        </w:rPr>
        <w:instrText>))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AE11BD">
        <w:rPr>
          <w:rFonts w:ascii="Arial" w:hAnsi="Arial" w:cs="Arial"/>
          <w:sz w:val="24"/>
          <w:szCs w:val="24"/>
        </w:rPr>
        <w:t>(ω</w:t>
      </w:r>
      <w:r w:rsidRPr="00AE11BD">
        <w:rPr>
          <w:rFonts w:ascii="Arial" w:hAnsi="Arial" w:cs="Arial"/>
          <w:sz w:val="24"/>
          <w:szCs w:val="24"/>
          <w:vertAlign w:val="subscript"/>
        </w:rPr>
        <w:t>M</w:t>
      </w:r>
      <w:r w:rsidRPr="00AE11BD">
        <w:rPr>
          <w:rFonts w:ascii="Arial" w:hAnsi="Arial" w:cs="Arial"/>
          <w:sz w:val="24"/>
          <w:szCs w:val="24"/>
        </w:rPr>
        <w:t xml:space="preserve"> étant la vitesse angulaire du moteur). On donne : r = 10. </w:t>
      </w:r>
    </w:p>
    <w:p w:rsidR="00B619E6" w:rsidRPr="00AE11BD" w:rsidRDefault="00B619E6" w:rsidP="00B619E6">
      <w:pPr>
        <w:jc w:val="both"/>
        <w:rPr>
          <w:rFonts w:ascii="Arial" w:hAnsi="Arial" w:cs="Arial"/>
          <w:sz w:val="24"/>
          <w:szCs w:val="24"/>
        </w:rPr>
      </w:pPr>
    </w:p>
    <w:p w:rsidR="00B619E6" w:rsidRPr="00AE11BD" w:rsidRDefault="00B619E6" w:rsidP="00B619E6">
      <w:pPr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Calculer </w:t>
      </w:r>
      <w:r w:rsidRPr="00AE11BD">
        <w:rPr>
          <w:rFonts w:ascii="Arial" w:hAnsi="Arial" w:cs="Arial"/>
          <w:sz w:val="24"/>
          <w:szCs w:val="24"/>
        </w:rPr>
        <w:t>la puissance P</w:t>
      </w:r>
      <w:r w:rsidRPr="00AE11BD">
        <w:rPr>
          <w:rFonts w:ascii="Arial" w:hAnsi="Arial" w:cs="Arial"/>
          <w:sz w:val="24"/>
          <w:szCs w:val="24"/>
          <w:vertAlign w:val="subscript"/>
        </w:rPr>
        <w:t>T</w:t>
      </w:r>
      <w:r w:rsidRPr="00AE11BD">
        <w:rPr>
          <w:rFonts w:ascii="Arial" w:hAnsi="Arial" w:cs="Arial"/>
          <w:sz w:val="24"/>
          <w:szCs w:val="24"/>
        </w:rPr>
        <w:t xml:space="preserve"> nécessaire au</w:t>
      </w:r>
      <w:r>
        <w:rPr>
          <w:rFonts w:ascii="Arial" w:hAnsi="Arial" w:cs="Arial"/>
          <w:sz w:val="24"/>
          <w:szCs w:val="24"/>
        </w:rPr>
        <w:t xml:space="preserve"> déplacement du tapis roulant.</w:t>
      </w:r>
    </w:p>
    <w:p w:rsidR="00B619E6" w:rsidRPr="00AE11BD" w:rsidRDefault="00B619E6" w:rsidP="00B619E6">
      <w:pPr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Monter que </w:t>
      </w:r>
      <w:r w:rsidRPr="00AE11BD">
        <w:rPr>
          <w:rFonts w:ascii="Arial" w:hAnsi="Arial" w:cs="Arial"/>
          <w:sz w:val="24"/>
          <w:szCs w:val="24"/>
        </w:rPr>
        <w:t>le couple T</w:t>
      </w:r>
      <w:r w:rsidRPr="00AE11BD">
        <w:rPr>
          <w:rFonts w:ascii="Arial" w:hAnsi="Arial" w:cs="Arial"/>
          <w:sz w:val="24"/>
          <w:szCs w:val="24"/>
          <w:vertAlign w:val="subscript"/>
        </w:rPr>
        <w:t>R</w:t>
      </w:r>
      <w:r w:rsidRPr="00AE11BD">
        <w:rPr>
          <w:rFonts w:ascii="Arial" w:hAnsi="Arial" w:cs="Arial"/>
          <w:sz w:val="24"/>
          <w:szCs w:val="24"/>
        </w:rPr>
        <w:t xml:space="preserve"> nécessaire à l’entraînement du tapis roulant</w:t>
      </w:r>
      <w:r>
        <w:rPr>
          <w:rFonts w:ascii="Arial" w:hAnsi="Arial" w:cs="Arial"/>
          <w:sz w:val="24"/>
          <w:szCs w:val="24"/>
        </w:rPr>
        <w:t xml:space="preserve"> vaut 300 N.m.</w:t>
      </w:r>
    </w:p>
    <w:p w:rsidR="00B619E6" w:rsidRPr="00AE11BD" w:rsidRDefault="00B619E6" w:rsidP="00B619E6">
      <w:pPr>
        <w:numPr>
          <w:ilvl w:val="0"/>
          <w:numId w:val="18"/>
        </w:num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Calculer </w:t>
      </w:r>
      <w:r w:rsidRPr="00AE11BD">
        <w:rPr>
          <w:rFonts w:ascii="Arial" w:hAnsi="Arial" w:cs="Arial"/>
          <w:sz w:val="24"/>
          <w:szCs w:val="24"/>
        </w:rPr>
        <w:t>la vitesse angulaire de rotation ω</w:t>
      </w:r>
      <w:r w:rsidRPr="00AE11BD">
        <w:rPr>
          <w:rFonts w:ascii="Arial" w:hAnsi="Arial" w:cs="Arial"/>
          <w:sz w:val="24"/>
          <w:szCs w:val="24"/>
          <w:vertAlign w:val="subscript"/>
        </w:rPr>
        <w:t>M</w:t>
      </w:r>
      <w:r>
        <w:rPr>
          <w:rFonts w:ascii="Arial" w:hAnsi="Arial" w:cs="Arial"/>
          <w:sz w:val="24"/>
          <w:szCs w:val="24"/>
        </w:rPr>
        <w:t xml:space="preserve"> du moteur en rad/s puis en tour/min</w:t>
      </w:r>
    </w:p>
    <w:p w:rsidR="00B619E6" w:rsidRDefault="00B619E6" w:rsidP="00633420">
      <w:pPr>
        <w:jc w:val="both"/>
        <w:rPr>
          <w:rFonts w:ascii="Arial" w:hAnsi="Arial" w:cs="Arial"/>
          <w:sz w:val="24"/>
          <w:szCs w:val="24"/>
        </w:rPr>
      </w:pPr>
    </w:p>
    <w:p w:rsidR="000346D7" w:rsidRPr="00AE11BD" w:rsidRDefault="000346D7" w:rsidP="00633420">
      <w:pPr>
        <w:jc w:val="both"/>
        <w:rPr>
          <w:rFonts w:ascii="Arial" w:hAnsi="Arial" w:cs="Arial"/>
          <w:sz w:val="24"/>
          <w:szCs w:val="24"/>
        </w:rPr>
      </w:pPr>
      <w:r w:rsidRPr="00AE11BD">
        <w:rPr>
          <w:rFonts w:ascii="Arial" w:hAnsi="Arial" w:cs="Arial"/>
          <w:sz w:val="24"/>
          <w:szCs w:val="24"/>
        </w:rPr>
        <w:t>Pour charger les gravats dans le camion. Le tapis se déplace à une vitesse constante</w:t>
      </w:r>
      <w:r w:rsidR="00633420">
        <w:rPr>
          <w:rFonts w:ascii="Arial" w:hAnsi="Arial" w:cs="Arial"/>
          <w:sz w:val="24"/>
          <w:szCs w:val="24"/>
        </w:rPr>
        <w:t xml:space="preserve"> </w:t>
      </w:r>
      <w:r w:rsidR="00633420" w:rsidRPr="00AE11BD">
        <w:rPr>
          <w:rFonts w:ascii="Arial" w:hAnsi="Arial" w:cs="Arial"/>
          <w:sz w:val="24"/>
          <w:szCs w:val="24"/>
        </w:rPr>
        <w:t>de 3 m/s</w:t>
      </w:r>
      <w:r w:rsidRPr="00AE11BD">
        <w:rPr>
          <w:rFonts w:ascii="Arial" w:hAnsi="Arial" w:cs="Arial"/>
          <w:sz w:val="24"/>
          <w:szCs w:val="24"/>
        </w:rPr>
        <w:t xml:space="preserve"> et son </w:t>
      </w:r>
      <w:r w:rsidR="00633420">
        <w:rPr>
          <w:rFonts w:ascii="Arial" w:hAnsi="Arial" w:cs="Arial"/>
          <w:sz w:val="24"/>
          <w:szCs w:val="24"/>
        </w:rPr>
        <w:t>inclinaison</w:t>
      </w:r>
      <w:r w:rsidRPr="00AE11BD">
        <w:rPr>
          <w:rFonts w:ascii="Arial" w:hAnsi="Arial" w:cs="Arial"/>
          <w:sz w:val="24"/>
          <w:szCs w:val="24"/>
        </w:rPr>
        <w:t xml:space="preserve"> fait un angle α =20° par rapport à l’horizontale. </w:t>
      </w:r>
    </w:p>
    <w:p w:rsidR="000346D7" w:rsidRDefault="000346D7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AE11BD">
        <w:rPr>
          <w:rFonts w:ascii="Arial" w:hAnsi="Arial" w:cs="Arial"/>
          <w:sz w:val="24"/>
          <w:szCs w:val="24"/>
        </w:rPr>
        <w:t>On choisit comme système d’étude une pierre de masse m</w:t>
      </w:r>
      <w:r w:rsidR="00396466" w:rsidRPr="00AE11BD">
        <w:rPr>
          <w:rFonts w:ascii="Arial" w:hAnsi="Arial" w:cs="Arial"/>
          <w:sz w:val="24"/>
          <w:szCs w:val="24"/>
        </w:rPr>
        <w:t xml:space="preserve"> </w:t>
      </w:r>
      <w:r w:rsidRPr="00AE11BD">
        <w:rPr>
          <w:rFonts w:ascii="Arial" w:hAnsi="Arial" w:cs="Arial"/>
          <w:sz w:val="24"/>
          <w:szCs w:val="24"/>
        </w:rPr>
        <w:t xml:space="preserve">= 10 kg immobile par rapport au tapis. </w:t>
      </w:r>
    </w:p>
    <w:p w:rsidR="00245CD5" w:rsidRPr="00AE11BD" w:rsidRDefault="00245CD5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0346D7" w:rsidRPr="00AE11BD" w:rsidRDefault="008D72F4" w:rsidP="007912FD">
      <w:pPr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Citer les</w:t>
      </w:r>
      <w:r w:rsidR="000346D7" w:rsidRPr="00AE11BD">
        <w:rPr>
          <w:rFonts w:ascii="Arial" w:hAnsi="Arial" w:cs="Arial"/>
          <w:sz w:val="24"/>
          <w:szCs w:val="24"/>
        </w:rPr>
        <w:t xml:space="preserve"> forces qui s’exercent sur la pierre. </w:t>
      </w:r>
    </w:p>
    <w:p w:rsidR="000346D7" w:rsidRPr="00AE11BD" w:rsidRDefault="000346D7" w:rsidP="007912FD">
      <w:pPr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E11BD">
        <w:rPr>
          <w:rFonts w:ascii="Arial" w:hAnsi="Arial" w:cs="Arial"/>
          <w:sz w:val="24"/>
          <w:szCs w:val="24"/>
        </w:rPr>
        <w:t xml:space="preserve">Représenter ces forces sur </w:t>
      </w:r>
      <w:r w:rsidR="0046474C">
        <w:rPr>
          <w:rFonts w:ascii="Arial" w:hAnsi="Arial" w:cs="Arial"/>
          <w:sz w:val="24"/>
          <w:szCs w:val="24"/>
        </w:rPr>
        <w:t>le</w:t>
      </w:r>
      <w:r w:rsidRPr="00AE11BD">
        <w:rPr>
          <w:rFonts w:ascii="Arial" w:hAnsi="Arial" w:cs="Arial"/>
          <w:sz w:val="24"/>
          <w:szCs w:val="24"/>
        </w:rPr>
        <w:t xml:space="preserve"> schéma</w:t>
      </w:r>
      <w:r w:rsidR="0046474C">
        <w:rPr>
          <w:rFonts w:ascii="Arial" w:hAnsi="Arial" w:cs="Arial"/>
          <w:sz w:val="24"/>
          <w:szCs w:val="24"/>
        </w:rPr>
        <w:t xml:space="preserve"> du D.R.2</w:t>
      </w:r>
      <w:r w:rsidRPr="00AE11BD">
        <w:rPr>
          <w:rFonts w:ascii="Arial" w:hAnsi="Arial" w:cs="Arial"/>
          <w:sz w:val="24"/>
          <w:szCs w:val="24"/>
        </w:rPr>
        <w:t xml:space="preserve">. </w:t>
      </w:r>
    </w:p>
    <w:p w:rsidR="000346D7" w:rsidRPr="00AE11BD" w:rsidRDefault="008042E8" w:rsidP="007912FD">
      <w:pPr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référentiel terrestre</w:t>
      </w:r>
      <w:r w:rsidR="000346D7" w:rsidRPr="00AE11BD">
        <w:rPr>
          <w:rFonts w:ascii="Arial" w:hAnsi="Arial" w:cs="Arial"/>
          <w:sz w:val="24"/>
          <w:szCs w:val="24"/>
        </w:rPr>
        <w:t xml:space="preserve">, quel est le mouvement de la pierre ? </w:t>
      </w:r>
    </w:p>
    <w:p w:rsidR="00631B40" w:rsidRDefault="000346D7" w:rsidP="00633420">
      <w:pPr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E11BD">
        <w:rPr>
          <w:rFonts w:ascii="Arial" w:hAnsi="Arial" w:cs="Arial"/>
          <w:sz w:val="24"/>
          <w:szCs w:val="24"/>
        </w:rPr>
        <w:t>En déduire une relation entre les différentes for</w:t>
      </w:r>
      <w:r w:rsidR="00631B40">
        <w:rPr>
          <w:rFonts w:ascii="Arial" w:hAnsi="Arial" w:cs="Arial"/>
          <w:sz w:val="24"/>
          <w:szCs w:val="24"/>
        </w:rPr>
        <w:t xml:space="preserve">ces énumérées à la question </w:t>
      </w:r>
      <w:r w:rsidR="00FA61F1">
        <w:rPr>
          <w:rFonts w:ascii="Arial" w:hAnsi="Arial" w:cs="Arial"/>
          <w:sz w:val="24"/>
          <w:szCs w:val="24"/>
        </w:rPr>
        <w:t>10</w:t>
      </w:r>
      <w:r w:rsidR="00631B40">
        <w:rPr>
          <w:rFonts w:ascii="Arial" w:hAnsi="Arial" w:cs="Arial"/>
          <w:sz w:val="24"/>
          <w:szCs w:val="24"/>
        </w:rPr>
        <w:t xml:space="preserve">. </w:t>
      </w:r>
    </w:p>
    <w:p w:rsidR="00245CD5" w:rsidRDefault="00A64BBC" w:rsidP="00633420">
      <w:pPr>
        <w:spacing w:after="120"/>
        <w:jc w:val="both"/>
        <w:rPr>
          <w:rFonts w:ascii="Arial" w:hAnsi="Arial" w:cs="Arial"/>
          <w:color w:val="172228"/>
          <w:sz w:val="24"/>
          <w:szCs w:val="24"/>
          <w:shd w:val="clear" w:color="auto" w:fill="FFFFFF"/>
        </w:rPr>
      </w:pPr>
      <w:r w:rsidRPr="00245CD5">
        <w:rPr>
          <w:rFonts w:ascii="Arial" w:hAnsi="Arial" w:cs="Arial"/>
          <w:color w:val="172228"/>
          <w:sz w:val="24"/>
          <w:szCs w:val="24"/>
          <w:shd w:val="clear" w:color="auto" w:fill="FFFFFF"/>
        </w:rPr>
        <w:lastRenderedPageBreak/>
        <w:t xml:space="preserve">Un </w:t>
      </w:r>
      <w:r w:rsidRPr="00633420">
        <w:rPr>
          <w:rFonts w:ascii="Arial" w:hAnsi="Arial" w:cs="Arial"/>
          <w:sz w:val="24"/>
          <w:szCs w:val="24"/>
        </w:rPr>
        <w:t>camion</w:t>
      </w:r>
      <w:r w:rsidRPr="00245CD5">
        <w:rPr>
          <w:rFonts w:ascii="Arial" w:hAnsi="Arial" w:cs="Arial"/>
          <w:color w:val="172228"/>
          <w:sz w:val="24"/>
          <w:szCs w:val="24"/>
          <w:shd w:val="clear" w:color="auto" w:fill="FFFFFF"/>
        </w:rPr>
        <w:t xml:space="preserve"> de </w:t>
      </w:r>
      <w:r w:rsidR="006E7DC7">
        <w:rPr>
          <w:rFonts w:ascii="Arial" w:hAnsi="Arial" w:cs="Arial"/>
          <w:color w:val="172228"/>
          <w:sz w:val="24"/>
          <w:szCs w:val="24"/>
          <w:shd w:val="clear" w:color="auto" w:fill="FFFFFF"/>
        </w:rPr>
        <w:t>masse M=</w:t>
      </w:r>
      <w:r w:rsidRPr="00245CD5">
        <w:rPr>
          <w:rFonts w:ascii="Arial" w:hAnsi="Arial" w:cs="Arial"/>
          <w:color w:val="172228"/>
          <w:sz w:val="24"/>
          <w:szCs w:val="24"/>
          <w:shd w:val="clear" w:color="auto" w:fill="FFFFFF"/>
        </w:rPr>
        <w:t>6 tonnes démarre avec une accélération constante</w:t>
      </w:r>
      <w:r w:rsidR="00AE11BD" w:rsidRPr="00245CD5">
        <w:rPr>
          <w:rFonts w:ascii="Arial" w:hAnsi="Arial" w:cs="Arial"/>
          <w:color w:val="172228"/>
          <w:sz w:val="24"/>
          <w:szCs w:val="24"/>
          <w:shd w:val="clear" w:color="auto" w:fill="FFFFFF"/>
        </w:rPr>
        <w:t xml:space="preserve"> a=0,5m.s</w:t>
      </w:r>
      <w:r w:rsidR="00AE11BD" w:rsidRPr="00245CD5">
        <w:rPr>
          <w:rFonts w:ascii="Arial" w:hAnsi="Arial" w:cs="Arial"/>
          <w:color w:val="172228"/>
          <w:sz w:val="24"/>
          <w:szCs w:val="24"/>
          <w:shd w:val="clear" w:color="auto" w:fill="FFFFFF"/>
          <w:vertAlign w:val="superscript"/>
        </w:rPr>
        <w:t>-2</w:t>
      </w:r>
      <w:r w:rsidR="004B774A">
        <w:rPr>
          <w:rFonts w:ascii="Arial" w:hAnsi="Arial" w:cs="Arial"/>
          <w:color w:val="172228"/>
          <w:sz w:val="24"/>
          <w:szCs w:val="24"/>
          <w:shd w:val="clear" w:color="auto" w:fill="FFFFFF"/>
        </w:rPr>
        <w:t xml:space="preserve"> sur </w:t>
      </w:r>
      <w:r w:rsidRPr="00245CD5">
        <w:rPr>
          <w:rFonts w:ascii="Arial" w:hAnsi="Arial" w:cs="Arial"/>
          <w:color w:val="172228"/>
          <w:sz w:val="24"/>
          <w:szCs w:val="24"/>
          <w:shd w:val="clear" w:color="auto" w:fill="FFFFFF"/>
        </w:rPr>
        <w:t xml:space="preserve">une route horizontale et rectiligne en parcourant 400 m en 40s. </w:t>
      </w:r>
    </w:p>
    <w:p w:rsidR="00A5612A" w:rsidRPr="00A5612A" w:rsidRDefault="00CB65D3" w:rsidP="00633420">
      <w:pPr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color w:val="172228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Calculer la force </w:t>
      </w:r>
      <w:r w:rsidR="00A02108">
        <w:rPr>
          <w:rStyle w:val="apple-converted-space"/>
          <w:rFonts w:ascii="Arial" w:hAnsi="Arial" w:cs="Arial"/>
          <w:color w:val="172228"/>
          <w:sz w:val="24"/>
          <w:szCs w:val="24"/>
          <w:shd w:val="clear" w:color="auto" w:fill="FFFFFF"/>
        </w:rPr>
        <w:t>F</w:t>
      </w:r>
      <w:r w:rsidR="00A02108">
        <w:rPr>
          <w:rStyle w:val="apple-converted-space"/>
          <w:rFonts w:ascii="Arial" w:hAnsi="Arial" w:cs="Arial"/>
          <w:color w:val="172228"/>
          <w:sz w:val="24"/>
          <w:szCs w:val="24"/>
          <w:shd w:val="clear" w:color="auto" w:fill="FFFFFF"/>
          <w:vertAlign w:val="subscript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permettant </w:t>
      </w:r>
      <w:r w:rsidR="00046E17">
        <w:rPr>
          <w:rFonts w:ascii="Arial" w:hAnsi="Arial" w:cs="Arial"/>
          <w:sz w:val="24"/>
          <w:szCs w:val="24"/>
        </w:rPr>
        <w:t xml:space="preserve">au véhicule </w:t>
      </w:r>
      <w:r>
        <w:rPr>
          <w:rFonts w:ascii="Arial" w:hAnsi="Arial" w:cs="Arial"/>
          <w:sz w:val="24"/>
          <w:szCs w:val="24"/>
        </w:rPr>
        <w:t>d’accélérer.</w:t>
      </w:r>
    </w:p>
    <w:p w:rsidR="00CB65D3" w:rsidRPr="00CB65D3" w:rsidRDefault="00A5612A" w:rsidP="00633420">
      <w:pPr>
        <w:spacing w:after="120"/>
        <w:jc w:val="both"/>
        <w:rPr>
          <w:rFonts w:ascii="Arial" w:hAnsi="Arial" w:cs="Arial"/>
          <w:color w:val="172228"/>
          <w:sz w:val="24"/>
          <w:szCs w:val="24"/>
          <w:shd w:val="clear" w:color="auto" w:fill="FFFFFF"/>
        </w:rPr>
      </w:pPr>
      <w:r w:rsidRPr="00245CD5">
        <w:rPr>
          <w:rFonts w:ascii="Arial" w:hAnsi="Arial" w:cs="Arial"/>
          <w:color w:val="172228"/>
          <w:sz w:val="24"/>
          <w:szCs w:val="24"/>
          <w:shd w:val="clear" w:color="auto" w:fill="FFFFFF"/>
        </w:rPr>
        <w:t xml:space="preserve">Les frottements </w:t>
      </w:r>
      <w:r>
        <w:rPr>
          <w:rFonts w:ascii="Arial" w:hAnsi="Arial" w:cs="Arial"/>
          <w:color w:val="172228"/>
          <w:sz w:val="24"/>
          <w:szCs w:val="24"/>
          <w:shd w:val="clear" w:color="auto" w:fill="FFFFFF"/>
        </w:rPr>
        <w:t xml:space="preserve">sont </w:t>
      </w:r>
      <w:r w:rsidRPr="00245CD5">
        <w:rPr>
          <w:rFonts w:ascii="Arial" w:hAnsi="Arial" w:cs="Arial"/>
          <w:color w:val="172228"/>
          <w:sz w:val="24"/>
          <w:szCs w:val="24"/>
          <w:shd w:val="clear" w:color="auto" w:fill="FFFFFF"/>
        </w:rPr>
        <w:t>équival</w:t>
      </w:r>
      <w:r>
        <w:rPr>
          <w:rFonts w:ascii="Arial" w:hAnsi="Arial" w:cs="Arial"/>
          <w:color w:val="172228"/>
          <w:sz w:val="24"/>
          <w:szCs w:val="24"/>
          <w:shd w:val="clear" w:color="auto" w:fill="FFFFFF"/>
        </w:rPr>
        <w:t>a</w:t>
      </w:r>
      <w:r w:rsidRPr="00245CD5">
        <w:rPr>
          <w:rFonts w:ascii="Arial" w:hAnsi="Arial" w:cs="Arial"/>
          <w:color w:val="172228"/>
          <w:sz w:val="24"/>
          <w:szCs w:val="24"/>
          <w:shd w:val="clear" w:color="auto" w:fill="FFFFFF"/>
        </w:rPr>
        <w:t>nt à une force constante égale à 4% du poids du véhicule.</w:t>
      </w:r>
    </w:p>
    <w:p w:rsidR="00046E17" w:rsidRPr="00046E17" w:rsidRDefault="00046E17" w:rsidP="00633420">
      <w:pPr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color w:val="172228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Calculer la valeur des forces de frottement</w:t>
      </w:r>
      <w:r w:rsidR="00A02108">
        <w:rPr>
          <w:rFonts w:ascii="Arial" w:hAnsi="Arial" w:cs="Arial"/>
          <w:sz w:val="24"/>
          <w:szCs w:val="24"/>
        </w:rPr>
        <w:t xml:space="preserve"> </w:t>
      </w:r>
      <w:r w:rsidR="00A02108">
        <w:rPr>
          <w:rStyle w:val="apple-converted-space"/>
          <w:rFonts w:ascii="Arial" w:hAnsi="Arial" w:cs="Arial"/>
          <w:color w:val="172228"/>
          <w:sz w:val="24"/>
          <w:szCs w:val="24"/>
          <w:shd w:val="clear" w:color="auto" w:fill="FFFFFF"/>
        </w:rPr>
        <w:t>F</w:t>
      </w:r>
      <w:r w:rsidR="00A02108">
        <w:rPr>
          <w:rStyle w:val="apple-converted-space"/>
          <w:rFonts w:ascii="Arial" w:hAnsi="Arial" w:cs="Arial"/>
          <w:color w:val="172228"/>
          <w:sz w:val="24"/>
          <w:szCs w:val="24"/>
          <w:shd w:val="clear" w:color="auto" w:fill="FFFFFF"/>
          <w:vertAlign w:val="subscript"/>
        </w:rPr>
        <w:t>f</w:t>
      </w:r>
      <w:r>
        <w:rPr>
          <w:rFonts w:ascii="Arial" w:hAnsi="Arial" w:cs="Arial"/>
          <w:sz w:val="24"/>
          <w:szCs w:val="24"/>
        </w:rPr>
        <w:t xml:space="preserve">. Montrer que la force </w:t>
      </w:r>
      <w:r w:rsidR="00832994">
        <w:rPr>
          <w:rFonts w:ascii="Arial" w:hAnsi="Arial" w:cs="Arial"/>
          <w:sz w:val="24"/>
          <w:szCs w:val="24"/>
        </w:rPr>
        <w:t>déployée</w:t>
      </w:r>
      <w:r>
        <w:rPr>
          <w:rFonts w:ascii="Arial" w:hAnsi="Arial" w:cs="Arial"/>
          <w:sz w:val="24"/>
          <w:szCs w:val="24"/>
        </w:rPr>
        <w:t xml:space="preserve"> par </w:t>
      </w:r>
      <w:r w:rsidR="000F6F00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moteur</w:t>
      </w:r>
      <w:r w:rsidR="00A02108">
        <w:rPr>
          <w:rFonts w:ascii="Arial" w:hAnsi="Arial" w:cs="Arial"/>
          <w:sz w:val="24"/>
          <w:szCs w:val="24"/>
        </w:rPr>
        <w:t xml:space="preserve"> </w:t>
      </w:r>
      <w:r w:rsidR="00A02108">
        <w:rPr>
          <w:rStyle w:val="apple-converted-space"/>
          <w:rFonts w:ascii="Arial" w:hAnsi="Arial" w:cs="Arial"/>
          <w:color w:val="172228"/>
          <w:sz w:val="24"/>
          <w:szCs w:val="24"/>
          <w:shd w:val="clear" w:color="auto" w:fill="FFFFFF"/>
        </w:rPr>
        <w:t>F</w:t>
      </w:r>
      <w:r w:rsidR="00A02108">
        <w:rPr>
          <w:rStyle w:val="apple-converted-space"/>
          <w:rFonts w:ascii="Arial" w:hAnsi="Arial" w:cs="Arial"/>
          <w:color w:val="172228"/>
          <w:sz w:val="24"/>
          <w:szCs w:val="24"/>
          <w:shd w:val="clear" w:color="auto" w:fill="FFFFFF"/>
          <w:vertAlign w:val="subscript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A02108">
        <w:rPr>
          <w:rFonts w:ascii="Arial" w:hAnsi="Arial" w:cs="Arial"/>
          <w:sz w:val="24"/>
          <w:szCs w:val="24"/>
        </w:rPr>
        <w:t xml:space="preserve">pour faire avancer le camion </w:t>
      </w:r>
      <w:r>
        <w:rPr>
          <w:rFonts w:ascii="Arial" w:hAnsi="Arial" w:cs="Arial"/>
          <w:sz w:val="24"/>
          <w:szCs w:val="24"/>
        </w:rPr>
        <w:t>vaut 5400N.</w:t>
      </w:r>
    </w:p>
    <w:p w:rsidR="009C3A52" w:rsidRPr="00245CD5" w:rsidRDefault="00A64BBC" w:rsidP="00633420">
      <w:pPr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color w:val="172228"/>
          <w:sz w:val="24"/>
          <w:szCs w:val="24"/>
          <w:shd w:val="clear" w:color="auto" w:fill="FFFFFF"/>
        </w:rPr>
      </w:pPr>
      <w:r w:rsidRPr="00245CD5">
        <w:rPr>
          <w:rFonts w:ascii="Arial" w:hAnsi="Arial" w:cs="Arial"/>
          <w:sz w:val="24"/>
          <w:szCs w:val="24"/>
        </w:rPr>
        <w:t>Calculez</w:t>
      </w:r>
      <w:r w:rsidRPr="00245CD5">
        <w:rPr>
          <w:rFonts w:ascii="Arial" w:hAnsi="Arial" w:cs="Arial"/>
          <w:color w:val="172228"/>
          <w:sz w:val="24"/>
          <w:szCs w:val="24"/>
          <w:shd w:val="clear" w:color="auto" w:fill="FFFFFF"/>
        </w:rPr>
        <w:t xml:space="preserve"> </w:t>
      </w:r>
      <w:r w:rsidR="00AE11BD" w:rsidRPr="00245CD5">
        <w:rPr>
          <w:rFonts w:ascii="Arial" w:hAnsi="Arial" w:cs="Arial"/>
          <w:color w:val="172228"/>
          <w:sz w:val="24"/>
          <w:szCs w:val="24"/>
          <w:shd w:val="clear" w:color="auto" w:fill="FFFFFF"/>
        </w:rPr>
        <w:t xml:space="preserve">la </w:t>
      </w:r>
      <w:r w:rsidR="00AE11BD" w:rsidRPr="00633420">
        <w:rPr>
          <w:rFonts w:ascii="Arial" w:hAnsi="Arial" w:cs="Arial"/>
          <w:sz w:val="24"/>
          <w:szCs w:val="24"/>
        </w:rPr>
        <w:t>puissance</w:t>
      </w:r>
      <w:r w:rsidR="00AE11BD" w:rsidRPr="00245CD5">
        <w:rPr>
          <w:rFonts w:ascii="Arial" w:hAnsi="Arial" w:cs="Arial"/>
          <w:color w:val="172228"/>
          <w:sz w:val="24"/>
          <w:szCs w:val="24"/>
          <w:shd w:val="clear" w:color="auto" w:fill="FFFFFF"/>
        </w:rPr>
        <w:t xml:space="preserve"> du</w:t>
      </w:r>
      <w:r w:rsidRPr="00245CD5">
        <w:rPr>
          <w:rFonts w:ascii="Arial" w:hAnsi="Arial" w:cs="Arial"/>
          <w:color w:val="172228"/>
          <w:sz w:val="24"/>
          <w:szCs w:val="24"/>
          <w:shd w:val="clear" w:color="auto" w:fill="FFFFFF"/>
        </w:rPr>
        <w:t xml:space="preserve"> moteur le long du trajet.</w:t>
      </w:r>
    </w:p>
    <w:p w:rsidR="00A64BBC" w:rsidRPr="00AE11BD" w:rsidRDefault="00A64BBC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9C3A52" w:rsidRPr="00AE11BD" w:rsidRDefault="009C3A52" w:rsidP="0063342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33420" w:rsidRDefault="00633420" w:rsidP="00633420">
      <w:pPr>
        <w:pStyle w:val="Titre4"/>
        <w:tabs>
          <w:tab w:val="left" w:pos="0"/>
        </w:tabs>
        <w:spacing w:before="0" w:after="0"/>
        <w:jc w:val="both"/>
        <w:rPr>
          <w:rFonts w:ascii="Arial" w:hAnsi="Arial" w:cs="Arial"/>
          <w:b w:val="0"/>
          <w:sz w:val="24"/>
          <w:szCs w:val="24"/>
        </w:rPr>
        <w:sectPr w:rsidR="00633420" w:rsidSect="00B619E6">
          <w:pgSz w:w="11907" w:h="16840" w:code="9"/>
          <w:pgMar w:top="851" w:right="992" w:bottom="1135" w:left="851" w:header="454" w:footer="358" w:gutter="0"/>
          <w:pgNumType w:start="1"/>
          <w:cols w:sep="1" w:space="720"/>
          <w:titlePg/>
        </w:sectPr>
      </w:pPr>
    </w:p>
    <w:p w:rsidR="009C3A52" w:rsidRPr="00AE11BD" w:rsidRDefault="009C3A52" w:rsidP="00633420">
      <w:pPr>
        <w:pStyle w:val="Titre4"/>
        <w:tabs>
          <w:tab w:val="left" w:pos="0"/>
        </w:tabs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AE11BD">
        <w:rPr>
          <w:rFonts w:ascii="Arial" w:hAnsi="Arial" w:cs="Arial"/>
          <w:b w:val="0"/>
          <w:sz w:val="24"/>
          <w:szCs w:val="24"/>
        </w:rPr>
        <w:lastRenderedPageBreak/>
        <w:t>DOCUMENT</w:t>
      </w:r>
      <w:r w:rsidR="00284AED">
        <w:rPr>
          <w:rFonts w:ascii="Arial" w:hAnsi="Arial" w:cs="Arial"/>
          <w:b w:val="0"/>
          <w:sz w:val="24"/>
          <w:szCs w:val="24"/>
        </w:rPr>
        <w:t>S</w:t>
      </w:r>
      <w:r w:rsidRPr="00AE11BD">
        <w:rPr>
          <w:rFonts w:ascii="Arial" w:hAnsi="Arial" w:cs="Arial"/>
          <w:b w:val="0"/>
          <w:sz w:val="24"/>
          <w:szCs w:val="24"/>
        </w:rPr>
        <w:t xml:space="preserve"> RÉPONSE</w:t>
      </w:r>
      <w:r w:rsidR="00284AED">
        <w:rPr>
          <w:rFonts w:ascii="Arial" w:hAnsi="Arial" w:cs="Arial"/>
          <w:b w:val="0"/>
          <w:sz w:val="24"/>
          <w:szCs w:val="24"/>
        </w:rPr>
        <w:t>S</w:t>
      </w:r>
    </w:p>
    <w:p w:rsidR="009C3A52" w:rsidRPr="00AE11BD" w:rsidRDefault="009C3A52" w:rsidP="00633420">
      <w:pPr>
        <w:pStyle w:val="Titre7"/>
        <w:rPr>
          <w:b w:val="0"/>
          <w:sz w:val="24"/>
          <w:szCs w:val="24"/>
        </w:rPr>
      </w:pPr>
      <w:r w:rsidRPr="00AE11BD">
        <w:rPr>
          <w:b w:val="0"/>
          <w:sz w:val="24"/>
          <w:szCs w:val="24"/>
        </w:rPr>
        <w:t>À RENDRE AVEC LA COPIE</w:t>
      </w:r>
    </w:p>
    <w:p w:rsidR="007E067A" w:rsidRPr="00AE11BD" w:rsidRDefault="007E067A" w:rsidP="00633420">
      <w:pPr>
        <w:jc w:val="both"/>
        <w:rPr>
          <w:rFonts w:ascii="Arial" w:hAnsi="Arial" w:cs="Arial"/>
          <w:sz w:val="24"/>
          <w:szCs w:val="24"/>
        </w:rPr>
      </w:pPr>
    </w:p>
    <w:p w:rsidR="007E067A" w:rsidRPr="00AE11BD" w:rsidRDefault="007E067A" w:rsidP="00633420">
      <w:pPr>
        <w:jc w:val="both"/>
        <w:rPr>
          <w:rFonts w:ascii="Arial" w:hAnsi="Arial" w:cs="Arial"/>
          <w:sz w:val="24"/>
          <w:szCs w:val="24"/>
        </w:rPr>
      </w:pPr>
    </w:p>
    <w:p w:rsidR="00633420" w:rsidRDefault="0024187D" w:rsidP="00633420">
      <w:pPr>
        <w:shd w:val="clear" w:color="auto" w:fill="FFFFFF"/>
        <w:jc w:val="both"/>
        <w:rPr>
          <w:rFonts w:ascii="Arial" w:hAnsi="Arial" w:cs="Arial"/>
          <w:b/>
          <w:color w:val="172228"/>
          <w:sz w:val="24"/>
          <w:szCs w:val="24"/>
        </w:rPr>
      </w:pPr>
      <w:r>
        <w:rPr>
          <w:rFonts w:ascii="Arial" w:hAnsi="Arial" w:cs="Arial"/>
          <w:b/>
          <w:noProof/>
          <w:color w:val="172228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310515</wp:posOffset>
                </wp:positionV>
                <wp:extent cx="2056130" cy="2605405"/>
                <wp:effectExtent l="0" t="0" r="0" b="0"/>
                <wp:wrapNone/>
                <wp:docPr id="11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2605405"/>
                          <a:chOff x="3995" y="2444"/>
                          <a:chExt cx="3238" cy="4103"/>
                        </a:xfrm>
                      </wpg:grpSpPr>
                      <wps:wsp>
                        <wps:cNvPr id="12" name="Oval 802"/>
                        <wps:cNvSpPr>
                          <a:spLocks noChangeArrowheads="1"/>
                        </wps:cNvSpPr>
                        <wps:spPr bwMode="auto">
                          <a:xfrm>
                            <a:off x="4939" y="3130"/>
                            <a:ext cx="1574" cy="15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03"/>
                        <wps:cNvSpPr>
                          <a:spLocks noChangeArrowheads="1"/>
                        </wps:cNvSpPr>
                        <wps:spPr bwMode="auto">
                          <a:xfrm rot="-2719178">
                            <a:off x="4956" y="2222"/>
                            <a:ext cx="104" cy="2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804"/>
                        <wps:cNvSpPr>
                          <a:spLocks noChangeArrowheads="1"/>
                        </wps:cNvSpPr>
                        <wps:spPr bwMode="auto">
                          <a:xfrm>
                            <a:off x="4202" y="2444"/>
                            <a:ext cx="201" cy="2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05"/>
                        <wps:cNvCnPr>
                          <a:cxnSpLocks noChangeShapeType="1"/>
                        </wps:cNvCnPr>
                        <wps:spPr bwMode="auto">
                          <a:xfrm>
                            <a:off x="6513" y="3853"/>
                            <a:ext cx="0" cy="14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5827" y="5343"/>
                            <a:ext cx="1406" cy="1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7" o:spid="_x0000_s1026" style="position:absolute;margin-left:150.15pt;margin-top:24.45pt;width:161.9pt;height:205.15pt;z-index:251658240" coordorigin="3995,2444" coordsize="3238,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">
                <v:oval id="Oval 802" o:spid="_x0000_s1027" style="position:absolute;left:4939;top:3130;width:1574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rect id="Rectangle 803" o:spid="_x0000_s1028" style="position:absolute;left:4956;top:2222;width:104;height:2026;rotation:-29700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8dr4A&#10;AADbAAAADwAAAGRycy9kb3ducmV2LnhtbERPTYvCMBC9C/6HMII3TVddWbpGEUHxaqv3sRnbss2k&#10;JlGrv94sLOxtHu9zFqvONOJOzteWFXyMExDEhdU1lwqO+Xb0BcIHZI2NZVLwJA+rZb+3wFTbBx/o&#10;noVSxBD2KSqoQmhTKX1RkUE/ti1x5C7WGQwRulJqh48Ybho5SZK5NFhzbKiwpU1FxU92Mwpyd5Wf&#10;M49dRphfXrvz6ZqfGqWGg279DSJQF/7Ff+69jvOn8PtLPE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wvHa+AAAA2wAAAA8AAAAAAAAAAAAAAAAAmAIAAGRycy9kb3ducmV2&#10;LnhtbFBLBQYAAAAABAAEAPUAAACDAwAAAAA=&#10;"/>
                <v:oval id="Oval 804" o:spid="_x0000_s1029" style="position:absolute;left:4202;top:2444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shape id="AutoShape 805" o:spid="_x0000_s1030" type="#_x0000_t32" style="position:absolute;left:6513;top:3853;width:0;height:1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  <v:rect id="Rectangle 806" o:spid="_x0000_s1031" style="position:absolute;left:5827;top:5343;width:1406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</v:group>
            </w:pict>
          </mc:Fallback>
        </mc:AlternateContent>
      </w:r>
      <w:r w:rsidR="0046474C" w:rsidRPr="004B7D35">
        <w:rPr>
          <w:rFonts w:ascii="Arial" w:hAnsi="Arial" w:cs="Arial"/>
          <w:b/>
          <w:color w:val="172228"/>
          <w:sz w:val="24"/>
          <w:szCs w:val="24"/>
        </w:rPr>
        <w:t>D.R.1 :</w:t>
      </w:r>
      <w:r w:rsidR="004B7D35" w:rsidRPr="004B7D35">
        <w:rPr>
          <w:rFonts w:ascii="Arial" w:hAnsi="Arial" w:cs="Arial"/>
          <w:b/>
          <w:color w:val="172228"/>
          <w:sz w:val="24"/>
          <w:szCs w:val="24"/>
        </w:rPr>
        <w:t xml:space="preserve"> </w:t>
      </w:r>
      <w:r w:rsidR="004B7D35">
        <w:rPr>
          <w:rFonts w:ascii="Arial" w:hAnsi="Arial" w:cs="Arial"/>
          <w:b/>
          <w:color w:val="172228"/>
          <w:sz w:val="24"/>
          <w:szCs w:val="24"/>
        </w:rPr>
        <w:t>T</w:t>
      </w:r>
      <w:r w:rsidR="004B7D35" w:rsidRPr="004B7D35">
        <w:rPr>
          <w:rFonts w:ascii="Arial" w:hAnsi="Arial" w:cs="Arial"/>
          <w:b/>
          <w:color w:val="172228"/>
          <w:sz w:val="24"/>
          <w:szCs w:val="24"/>
        </w:rPr>
        <w:t>reuil vu de coté</w:t>
      </w:r>
    </w:p>
    <w:p w:rsidR="00177910" w:rsidRPr="00177910" w:rsidRDefault="00177910" w:rsidP="00633420">
      <w:pPr>
        <w:shd w:val="clear" w:color="auto" w:fill="FFFFFF"/>
        <w:jc w:val="both"/>
        <w:rPr>
          <w:rFonts w:ascii="Arial" w:hAnsi="Arial" w:cs="Arial"/>
          <w:b/>
          <w:color w:val="172228"/>
          <w:sz w:val="24"/>
          <w:szCs w:val="24"/>
        </w:rPr>
      </w:pPr>
      <w:r w:rsidRPr="00177910">
        <w:rPr>
          <w:rFonts w:ascii="Arial" w:hAnsi="Arial" w:cs="Arial"/>
          <w:b/>
          <w:color w:val="172228"/>
          <w:sz w:val="24"/>
          <w:szCs w:val="24"/>
        </w:rPr>
        <w:br w:type="textWrapping" w:clear="all"/>
      </w:r>
    </w:p>
    <w:p w:rsidR="007E067A" w:rsidRDefault="007E067A" w:rsidP="00633420">
      <w:pPr>
        <w:jc w:val="both"/>
        <w:rPr>
          <w:rFonts w:ascii="Arial" w:hAnsi="Arial" w:cs="Arial"/>
          <w:sz w:val="24"/>
          <w:szCs w:val="24"/>
        </w:rPr>
      </w:pPr>
      <w:bookmarkStart w:id="1" w:name="msg2214071"/>
      <w:bookmarkEnd w:id="1"/>
    </w:p>
    <w:p w:rsidR="0046474C" w:rsidRDefault="0046474C" w:rsidP="00633420">
      <w:pPr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jc w:val="both"/>
        <w:rPr>
          <w:rFonts w:ascii="Arial" w:hAnsi="Arial" w:cs="Arial"/>
          <w:sz w:val="24"/>
          <w:szCs w:val="24"/>
        </w:rPr>
      </w:pPr>
    </w:p>
    <w:p w:rsidR="00AD4A48" w:rsidRDefault="00AD4A48" w:rsidP="00633420">
      <w:pPr>
        <w:jc w:val="both"/>
        <w:rPr>
          <w:rFonts w:ascii="Arial" w:hAnsi="Arial" w:cs="Arial"/>
          <w:sz w:val="24"/>
          <w:szCs w:val="24"/>
        </w:rPr>
      </w:pPr>
    </w:p>
    <w:p w:rsidR="00AD4A48" w:rsidRDefault="00AD4A48" w:rsidP="00633420">
      <w:pPr>
        <w:jc w:val="both"/>
        <w:rPr>
          <w:rFonts w:ascii="Arial" w:hAnsi="Arial" w:cs="Arial"/>
          <w:sz w:val="24"/>
          <w:szCs w:val="24"/>
        </w:rPr>
      </w:pPr>
    </w:p>
    <w:p w:rsidR="00AD4A48" w:rsidRDefault="00AD4A48" w:rsidP="00633420">
      <w:pPr>
        <w:jc w:val="both"/>
        <w:rPr>
          <w:rFonts w:ascii="Arial" w:hAnsi="Arial" w:cs="Arial"/>
          <w:sz w:val="24"/>
          <w:szCs w:val="24"/>
        </w:rPr>
      </w:pPr>
    </w:p>
    <w:p w:rsidR="00AD4A48" w:rsidRDefault="00AD4A48" w:rsidP="00633420">
      <w:pPr>
        <w:jc w:val="both"/>
        <w:rPr>
          <w:rFonts w:ascii="Arial" w:hAnsi="Arial" w:cs="Arial"/>
          <w:sz w:val="24"/>
          <w:szCs w:val="24"/>
        </w:rPr>
      </w:pPr>
    </w:p>
    <w:p w:rsidR="00AD4A48" w:rsidRDefault="00AD4A48" w:rsidP="00633420">
      <w:pPr>
        <w:jc w:val="both"/>
        <w:rPr>
          <w:rFonts w:ascii="Arial" w:hAnsi="Arial" w:cs="Arial"/>
          <w:sz w:val="24"/>
          <w:szCs w:val="24"/>
        </w:rPr>
      </w:pPr>
    </w:p>
    <w:p w:rsidR="00AD4A48" w:rsidRDefault="00AD4A48" w:rsidP="00633420">
      <w:pPr>
        <w:jc w:val="both"/>
        <w:rPr>
          <w:rFonts w:ascii="Arial" w:hAnsi="Arial" w:cs="Arial"/>
          <w:sz w:val="24"/>
          <w:szCs w:val="24"/>
        </w:rPr>
      </w:pPr>
    </w:p>
    <w:p w:rsidR="0046474C" w:rsidRDefault="0046474C" w:rsidP="00633420">
      <w:pPr>
        <w:jc w:val="both"/>
        <w:rPr>
          <w:rFonts w:ascii="Arial" w:hAnsi="Arial" w:cs="Arial"/>
          <w:sz w:val="24"/>
          <w:szCs w:val="24"/>
        </w:rPr>
      </w:pPr>
    </w:p>
    <w:p w:rsidR="0046474C" w:rsidRDefault="0024187D" w:rsidP="006334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727075</wp:posOffset>
                </wp:positionV>
                <wp:extent cx="4178300" cy="822960"/>
                <wp:effectExtent l="0" t="0" r="0" b="0"/>
                <wp:wrapNone/>
                <wp:docPr id="1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9842028" flipH="1">
                          <a:off x="0" y="0"/>
                          <a:ext cx="4178300" cy="822960"/>
                          <a:chOff x="2819" y="13292"/>
                          <a:chExt cx="6736" cy="1296"/>
                        </a:xfrm>
                      </wpg:grpSpPr>
                      <wpg:grpSp>
                        <wpg:cNvPr id="2" name="Group 808"/>
                        <wpg:cNvGrpSpPr>
                          <a:grpSpLocks/>
                        </wpg:cNvGrpSpPr>
                        <wpg:grpSpPr bwMode="auto">
                          <a:xfrm rot="-1012202">
                            <a:off x="2819" y="14147"/>
                            <a:ext cx="6736" cy="187"/>
                            <a:chOff x="2942" y="14190"/>
                            <a:chExt cx="2248" cy="80"/>
                          </a:xfrm>
                        </wpg:grpSpPr>
                        <wps:wsp>
                          <wps:cNvPr id="3" name="AutoShape 8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2" y="14270"/>
                              <a:ext cx="224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8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1" y="14193"/>
                              <a:ext cx="21" cy="7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8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3" y="14196"/>
                              <a:ext cx="21" cy="7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8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3" y="14196"/>
                              <a:ext cx="21" cy="7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8" y="14192"/>
                              <a:ext cx="21" cy="7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0" y="14190"/>
                              <a:ext cx="21" cy="7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4" y="14190"/>
                              <a:ext cx="21" cy="7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Freeform 818"/>
                        <wps:cNvSpPr>
                          <a:spLocks/>
                        </wps:cNvSpPr>
                        <wps:spPr bwMode="auto">
                          <a:xfrm rot="-201665">
                            <a:off x="4359" y="13292"/>
                            <a:ext cx="2377" cy="1296"/>
                          </a:xfrm>
                          <a:custGeom>
                            <a:avLst/>
                            <a:gdLst>
                              <a:gd name="T0" fmla="*/ 1054 w 2377"/>
                              <a:gd name="T1" fmla="*/ 91 h 1296"/>
                              <a:gd name="T2" fmla="*/ 1037 w 2377"/>
                              <a:gd name="T3" fmla="*/ 208 h 1296"/>
                              <a:gd name="T4" fmla="*/ 853 w 2377"/>
                              <a:gd name="T5" fmla="*/ 275 h 1296"/>
                              <a:gd name="T6" fmla="*/ 451 w 2377"/>
                              <a:gd name="T7" fmla="*/ 375 h 1296"/>
                              <a:gd name="T8" fmla="*/ 166 w 2377"/>
                              <a:gd name="T9" fmla="*/ 459 h 1296"/>
                              <a:gd name="T10" fmla="*/ 133 w 2377"/>
                              <a:gd name="T11" fmla="*/ 509 h 1296"/>
                              <a:gd name="T12" fmla="*/ 99 w 2377"/>
                              <a:gd name="T13" fmla="*/ 610 h 1296"/>
                              <a:gd name="T14" fmla="*/ 116 w 2377"/>
                              <a:gd name="T15" fmla="*/ 1179 h 1296"/>
                              <a:gd name="T16" fmla="*/ 551 w 2377"/>
                              <a:gd name="T17" fmla="*/ 1196 h 1296"/>
                              <a:gd name="T18" fmla="*/ 568 w 2377"/>
                              <a:gd name="T19" fmla="*/ 1296 h 1296"/>
                              <a:gd name="T20" fmla="*/ 836 w 2377"/>
                              <a:gd name="T21" fmla="*/ 1279 h 1296"/>
                              <a:gd name="T22" fmla="*/ 920 w 2377"/>
                              <a:gd name="T23" fmla="*/ 1213 h 1296"/>
                              <a:gd name="T24" fmla="*/ 1372 w 2377"/>
                              <a:gd name="T25" fmla="*/ 1179 h 1296"/>
                              <a:gd name="T26" fmla="*/ 1523 w 2377"/>
                              <a:gd name="T27" fmla="*/ 1129 h 1296"/>
                              <a:gd name="T28" fmla="*/ 1573 w 2377"/>
                              <a:gd name="T29" fmla="*/ 1112 h 1296"/>
                              <a:gd name="T30" fmla="*/ 1623 w 2377"/>
                              <a:gd name="T31" fmla="*/ 1095 h 1296"/>
                              <a:gd name="T32" fmla="*/ 1723 w 2377"/>
                              <a:gd name="T33" fmla="*/ 978 h 1296"/>
                              <a:gd name="T34" fmla="*/ 1774 w 2377"/>
                              <a:gd name="T35" fmla="*/ 961 h 1296"/>
                              <a:gd name="T36" fmla="*/ 2310 w 2377"/>
                              <a:gd name="T37" fmla="*/ 945 h 1296"/>
                              <a:gd name="T38" fmla="*/ 2377 w 2377"/>
                              <a:gd name="T39" fmla="*/ 643 h 1296"/>
                              <a:gd name="T40" fmla="*/ 2360 w 2377"/>
                              <a:gd name="T41" fmla="*/ 359 h 1296"/>
                              <a:gd name="T42" fmla="*/ 2276 w 2377"/>
                              <a:gd name="T43" fmla="*/ 292 h 1296"/>
                              <a:gd name="T44" fmla="*/ 1623 w 2377"/>
                              <a:gd name="T45" fmla="*/ 158 h 1296"/>
                              <a:gd name="T46" fmla="*/ 1405 w 2377"/>
                              <a:gd name="T47" fmla="*/ 91 h 1296"/>
                              <a:gd name="T48" fmla="*/ 1355 w 2377"/>
                              <a:gd name="T49" fmla="*/ 74 h 1296"/>
                              <a:gd name="T50" fmla="*/ 1137 w 2377"/>
                              <a:gd name="T51" fmla="*/ 91 h 1296"/>
                              <a:gd name="T52" fmla="*/ 1121 w 2377"/>
                              <a:gd name="T53" fmla="*/ 141 h 1296"/>
                              <a:gd name="T54" fmla="*/ 1054 w 2377"/>
                              <a:gd name="T55" fmla="*/ 91 h 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77" h="1296">
                                <a:moveTo>
                                  <a:pt x="1054" y="91"/>
                                </a:moveTo>
                                <a:cubicBezTo>
                                  <a:pt x="1048" y="130"/>
                                  <a:pt x="1056" y="174"/>
                                  <a:pt x="1037" y="208"/>
                                </a:cubicBezTo>
                                <a:cubicBezTo>
                                  <a:pt x="1022" y="235"/>
                                  <a:pt x="882" y="266"/>
                                  <a:pt x="853" y="275"/>
                                </a:cubicBezTo>
                                <a:cubicBezTo>
                                  <a:pt x="720" y="314"/>
                                  <a:pt x="588" y="353"/>
                                  <a:pt x="451" y="375"/>
                                </a:cubicBezTo>
                                <a:cubicBezTo>
                                  <a:pt x="350" y="409"/>
                                  <a:pt x="257" y="400"/>
                                  <a:pt x="166" y="459"/>
                                </a:cubicBezTo>
                                <a:cubicBezTo>
                                  <a:pt x="155" y="476"/>
                                  <a:pt x="141" y="491"/>
                                  <a:pt x="133" y="509"/>
                                </a:cubicBezTo>
                                <a:cubicBezTo>
                                  <a:pt x="119" y="541"/>
                                  <a:pt x="99" y="610"/>
                                  <a:pt x="99" y="610"/>
                                </a:cubicBezTo>
                                <a:cubicBezTo>
                                  <a:pt x="105" y="800"/>
                                  <a:pt x="0" y="1029"/>
                                  <a:pt x="116" y="1179"/>
                                </a:cubicBezTo>
                                <a:cubicBezTo>
                                  <a:pt x="205" y="1294"/>
                                  <a:pt x="411" y="1160"/>
                                  <a:pt x="551" y="1196"/>
                                </a:cubicBezTo>
                                <a:cubicBezTo>
                                  <a:pt x="584" y="1204"/>
                                  <a:pt x="562" y="1263"/>
                                  <a:pt x="568" y="1296"/>
                                </a:cubicBezTo>
                                <a:cubicBezTo>
                                  <a:pt x="657" y="1290"/>
                                  <a:pt x="748" y="1294"/>
                                  <a:pt x="836" y="1279"/>
                                </a:cubicBezTo>
                                <a:cubicBezTo>
                                  <a:pt x="871" y="1273"/>
                                  <a:pt x="885" y="1221"/>
                                  <a:pt x="920" y="1213"/>
                                </a:cubicBezTo>
                                <a:cubicBezTo>
                                  <a:pt x="985" y="1198"/>
                                  <a:pt x="1366" y="1179"/>
                                  <a:pt x="1372" y="1179"/>
                                </a:cubicBezTo>
                                <a:cubicBezTo>
                                  <a:pt x="1407" y="1167"/>
                                  <a:pt x="1481" y="1143"/>
                                  <a:pt x="1523" y="1129"/>
                                </a:cubicBezTo>
                                <a:cubicBezTo>
                                  <a:pt x="1540" y="1123"/>
                                  <a:pt x="1556" y="1118"/>
                                  <a:pt x="1573" y="1112"/>
                                </a:cubicBezTo>
                                <a:cubicBezTo>
                                  <a:pt x="1590" y="1106"/>
                                  <a:pt x="1623" y="1095"/>
                                  <a:pt x="1623" y="1095"/>
                                </a:cubicBezTo>
                                <a:cubicBezTo>
                                  <a:pt x="1659" y="1059"/>
                                  <a:pt x="1683" y="1010"/>
                                  <a:pt x="1723" y="978"/>
                                </a:cubicBezTo>
                                <a:cubicBezTo>
                                  <a:pt x="1737" y="967"/>
                                  <a:pt x="1756" y="962"/>
                                  <a:pt x="1774" y="961"/>
                                </a:cubicBezTo>
                                <a:cubicBezTo>
                                  <a:pt x="1952" y="951"/>
                                  <a:pt x="2131" y="950"/>
                                  <a:pt x="2310" y="945"/>
                                </a:cubicBezTo>
                                <a:cubicBezTo>
                                  <a:pt x="2343" y="841"/>
                                  <a:pt x="2314" y="735"/>
                                  <a:pt x="2377" y="643"/>
                                </a:cubicBezTo>
                                <a:cubicBezTo>
                                  <a:pt x="2371" y="548"/>
                                  <a:pt x="2375" y="453"/>
                                  <a:pt x="2360" y="359"/>
                                </a:cubicBezTo>
                                <a:cubicBezTo>
                                  <a:pt x="2357" y="340"/>
                                  <a:pt x="2283" y="298"/>
                                  <a:pt x="2276" y="292"/>
                                </a:cubicBezTo>
                                <a:cubicBezTo>
                                  <a:pt x="2041" y="102"/>
                                  <a:pt x="2012" y="171"/>
                                  <a:pt x="1623" y="158"/>
                                </a:cubicBezTo>
                                <a:cubicBezTo>
                                  <a:pt x="1551" y="133"/>
                                  <a:pt x="1477" y="115"/>
                                  <a:pt x="1405" y="91"/>
                                </a:cubicBezTo>
                                <a:cubicBezTo>
                                  <a:pt x="1388" y="85"/>
                                  <a:pt x="1355" y="74"/>
                                  <a:pt x="1355" y="74"/>
                                </a:cubicBezTo>
                                <a:cubicBezTo>
                                  <a:pt x="1283" y="0"/>
                                  <a:pt x="1204" y="24"/>
                                  <a:pt x="1137" y="91"/>
                                </a:cubicBezTo>
                                <a:cubicBezTo>
                                  <a:pt x="1132" y="108"/>
                                  <a:pt x="1137" y="133"/>
                                  <a:pt x="1121" y="141"/>
                                </a:cubicBezTo>
                                <a:cubicBezTo>
                                  <a:pt x="1079" y="162"/>
                                  <a:pt x="1064" y="112"/>
                                  <a:pt x="1054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9" o:spid="_x0000_s1026" style="position:absolute;margin-left:90.4pt;margin-top:57.25pt;width:329pt;height:64.8pt;rotation:1920174fd;flip:x;z-index:251660288" coordorigin="2819,13292" coordsize="6736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">
                <v:group id="Group 808" o:spid="_x0000_s1027" style="position:absolute;left:2819;top:14147;width:6736;height:187;rotation:-1105595fd" coordorigin="2942,14190" coordsize="2248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49E1sQAAADaAAAA&#10;DwAAAAAAAAAAAAAAAACqAgAAZHJzL2Rvd25yZXYueG1sUEsFBgAAAAAEAAQA+gAAAJsDAAAAAA==&#10;">
                  <v:shape id="AutoShape 809" o:spid="_x0000_s1028" type="#_x0000_t32" style="position:absolute;left:2942;top:14270;width:22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a8sIAAADaAAAADwAAAGRycy9kb3ducmV2LnhtbESPQYvCMBSE74L/ITzBi2iqwl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Qa8sIAAADaAAAADwAAAAAAAAAAAAAA&#10;AAChAgAAZHJzL2Rvd25yZXYueG1sUEsFBgAAAAAEAAQA+QAAAJADAAAAAA==&#10;" strokeweight="1pt"/>
                  <v:shape id="AutoShape 810" o:spid="_x0000_s1029" type="#_x0000_t32" style="position:absolute;left:3151;top:14193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      <v:shape id="AutoShape 811" o:spid="_x0000_s1030" type="#_x0000_t32" style="position:absolute;left:3553;top:14196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      <v:shape id="AutoShape 812" o:spid="_x0000_s1031" type="#_x0000_t32" style="position:absolute;left:3923;top:14196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      <v:shape id="AutoShape 813" o:spid="_x0000_s1032" type="#_x0000_t32" style="position:absolute;left:4288;top:14192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      <v:shape id="AutoShape 814" o:spid="_x0000_s1033" type="#_x0000_t32" style="position:absolute;left:4660;top:14190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  <v:shape id="AutoShape 815" o:spid="_x0000_s1034" type="#_x0000_t32" style="position:absolute;left:5004;top:14190;width:21;height: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  </v:group>
                <v:shape id="Freeform 818" o:spid="_x0000_s1035" style="position:absolute;left:4359;top:13292;width:2377;height:1296;rotation:-220272fd;visibility:visible;mso-wrap-style:square;v-text-anchor:top" coordsize="2377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+3b8MA&#10;AADbAAAADwAAAGRycy9kb3ducmV2LnhtbESPQWvDMAyF74P+B6PCLmN1NkYpWd0ySst6G033A7RY&#10;jcNi2cRek/z76VDoTeI9vfdpvR19p67UpzawgZdFAYq4DrblxsD3+fC8ApUyssUuMBmYKMF2M3tY&#10;Y2nDwCe6VrlREsKpRAMu51hqnWpHHtMiRGLRLqH3mGXtG217HCTcd/q1KJbaY8vS4DDSzlH9W/15&#10;Ayn+FPT2dJiGiU97V31+rWJ3MeZxPn68g8o05rv5dn20gi/08os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+3b8MAAADbAAAADwAAAAAAAAAAAAAAAACYAgAAZHJzL2Rv&#10;d25yZXYueG1sUEsFBgAAAAAEAAQA9QAAAIgDAAAAAA==&#10;" path="m1054,91v-6,39,2,83,-17,117c1022,235,882,266,853,275,720,314,588,353,451,375,350,409,257,400,166,459v-11,17,-25,32,-33,50c119,541,99,610,99,610v6,190,-99,419,17,569c205,1294,411,1160,551,1196v33,8,11,67,17,100c657,1290,748,1294,836,1279v35,-6,49,-58,84,-66c985,1198,1366,1179,1372,1179v35,-12,109,-36,151,-50c1540,1123,1556,1118,1573,1112v17,-6,50,-17,50,-17c1659,1059,1683,1010,1723,978v14,-11,33,-16,51,-17c1952,951,2131,950,2310,945v33,-104,4,-210,67,-302c2371,548,2375,453,2360,359v-3,-19,-77,-61,-84,-67c2041,102,2012,171,1623,158,1551,133,1477,115,1405,91v-17,-6,-50,-17,-50,-17c1283,,1204,24,1137,91v-5,17,,42,-16,50c1079,162,1064,112,1054,91xe" fillcolor="#d8d8d8">
                  <v:path arrowok="t" o:connecttype="custom" o:connectlocs="1054,91;1037,208;853,275;451,375;166,459;133,509;99,610;116,1179;551,1196;568,1296;836,1279;920,1213;1372,1179;1523,1129;1573,1112;1623,1095;1723,978;1774,961;2310,945;2377,643;2360,359;2276,292;1623,158;1405,91;1355,74;1137,91;1121,141;1054,91" o:connectangles="0,0,0,0,0,0,0,0,0,0,0,0,0,0,0,0,0,0,0,0,0,0,0,0,0,0,0,0"/>
                </v:shape>
              </v:group>
            </w:pict>
          </mc:Fallback>
        </mc:AlternateContent>
      </w:r>
      <w:r w:rsidR="0046474C" w:rsidRPr="004B7D35">
        <w:rPr>
          <w:rFonts w:ascii="Arial" w:hAnsi="Arial" w:cs="Arial"/>
          <w:b/>
          <w:sz w:val="24"/>
          <w:szCs w:val="24"/>
        </w:rPr>
        <w:t>D.R.2 :</w:t>
      </w:r>
      <w:r w:rsidR="004B7D35">
        <w:rPr>
          <w:rFonts w:ascii="Arial" w:hAnsi="Arial" w:cs="Arial"/>
          <w:b/>
          <w:sz w:val="24"/>
          <w:szCs w:val="24"/>
        </w:rPr>
        <w:t xml:space="preserve"> B</w:t>
      </w:r>
      <w:r w:rsidR="004B7D35" w:rsidRPr="004B7D35">
        <w:rPr>
          <w:rFonts w:ascii="Arial" w:hAnsi="Arial" w:cs="Arial"/>
          <w:b/>
          <w:sz w:val="24"/>
          <w:szCs w:val="24"/>
        </w:rPr>
        <w:t>loc de pierre sur convoyeur</w:t>
      </w:r>
    </w:p>
    <w:p w:rsidR="00633420" w:rsidRDefault="00633420" w:rsidP="00633420">
      <w:pPr>
        <w:jc w:val="both"/>
        <w:rPr>
          <w:rFonts w:ascii="Arial" w:hAnsi="Arial" w:cs="Arial"/>
          <w:b/>
          <w:sz w:val="24"/>
          <w:szCs w:val="24"/>
        </w:rPr>
      </w:pPr>
    </w:p>
    <w:p w:rsidR="002254E7" w:rsidRDefault="002254E7" w:rsidP="00633420">
      <w:pPr>
        <w:jc w:val="both"/>
        <w:rPr>
          <w:rFonts w:ascii="Arial" w:hAnsi="Arial" w:cs="Arial"/>
          <w:b/>
          <w:sz w:val="24"/>
          <w:szCs w:val="24"/>
        </w:rPr>
      </w:pPr>
    </w:p>
    <w:p w:rsidR="002254E7" w:rsidRDefault="002254E7" w:rsidP="00633420">
      <w:pPr>
        <w:jc w:val="both"/>
        <w:rPr>
          <w:rFonts w:ascii="Arial" w:hAnsi="Arial" w:cs="Arial"/>
          <w:b/>
          <w:sz w:val="24"/>
          <w:szCs w:val="24"/>
        </w:rPr>
      </w:pPr>
    </w:p>
    <w:p w:rsidR="002254E7" w:rsidRDefault="002254E7" w:rsidP="00633420">
      <w:pPr>
        <w:jc w:val="both"/>
        <w:rPr>
          <w:rFonts w:ascii="Arial" w:hAnsi="Arial" w:cs="Arial"/>
          <w:b/>
          <w:sz w:val="24"/>
          <w:szCs w:val="24"/>
        </w:rPr>
      </w:pPr>
    </w:p>
    <w:p w:rsidR="002254E7" w:rsidRDefault="002254E7" w:rsidP="00633420">
      <w:pPr>
        <w:jc w:val="both"/>
        <w:rPr>
          <w:rFonts w:ascii="Arial" w:hAnsi="Arial" w:cs="Arial"/>
          <w:b/>
          <w:sz w:val="24"/>
          <w:szCs w:val="24"/>
        </w:rPr>
      </w:pPr>
    </w:p>
    <w:p w:rsidR="002254E7" w:rsidRDefault="002254E7" w:rsidP="00633420">
      <w:pPr>
        <w:jc w:val="both"/>
        <w:rPr>
          <w:rFonts w:ascii="Arial" w:hAnsi="Arial" w:cs="Arial"/>
          <w:b/>
          <w:sz w:val="24"/>
          <w:szCs w:val="24"/>
        </w:rPr>
      </w:pPr>
    </w:p>
    <w:p w:rsidR="00633420" w:rsidRDefault="00633420" w:rsidP="00020DD9">
      <w:pPr>
        <w:jc w:val="both"/>
        <w:rPr>
          <w:rStyle w:val="apple-converted-space"/>
          <w:rFonts w:ascii="Arial" w:hAnsi="Arial" w:cs="Arial"/>
          <w:color w:val="172228"/>
          <w:sz w:val="24"/>
          <w:szCs w:val="24"/>
          <w:shd w:val="clear" w:color="auto" w:fill="FFFFFF"/>
        </w:rPr>
      </w:pPr>
    </w:p>
    <w:sectPr w:rsidR="00633420" w:rsidSect="00633420">
      <w:footerReference w:type="first" r:id="rId24"/>
      <w:pgSz w:w="11907" w:h="16840" w:code="9"/>
      <w:pgMar w:top="709" w:right="850" w:bottom="1418" w:left="851" w:header="454" w:footer="720" w:gutter="0"/>
      <w:pgNumType w:start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27" w:rsidRDefault="00092727">
      <w:r>
        <w:separator/>
      </w:r>
    </w:p>
  </w:endnote>
  <w:endnote w:type="continuationSeparator" w:id="0">
    <w:p w:rsidR="00092727" w:rsidRDefault="0009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l">
    <w:altName w:val="Arial Unicode MS"/>
    <w:charset w:val="8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52" w:rsidRDefault="009C3A5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3A52" w:rsidRDefault="009C3A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A0" w:rsidRDefault="003F29A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24187D">
      <w:rPr>
        <w:noProof/>
      </w:rPr>
      <w:t>2</w:t>
    </w:r>
    <w:r>
      <w:fldChar w:fldCharType="end"/>
    </w:r>
  </w:p>
  <w:p w:rsidR="003F29A0" w:rsidRDefault="003F29A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4C" w:rsidRDefault="003F29A0" w:rsidP="003F29A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24187D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A0" w:rsidRDefault="003F29A0" w:rsidP="003F29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27" w:rsidRDefault="00092727">
      <w:r>
        <w:separator/>
      </w:r>
    </w:p>
  </w:footnote>
  <w:footnote w:type="continuationSeparator" w:id="0">
    <w:p w:rsidR="00092727" w:rsidRDefault="0009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8B" w:rsidRDefault="008E3A8B" w:rsidP="008E3A8B">
    <w:pPr>
      <w:spacing w:before="120" w:after="120" w:line="100" w:lineRule="atLeast"/>
    </w:pPr>
    <w:r w:rsidRPr="002D0738">
      <w:rPr>
        <w:rFonts w:ascii="Garamond" w:hAnsi="Garamond"/>
        <w:b/>
        <w:sz w:val="24"/>
        <w:szCs w:val="24"/>
      </w:rPr>
      <w:t>Béatrice PAPE-Olivier HEROUARD-Jérôme THIRIET – Lycée Gaston Bachelard – Chelles –</w:t>
    </w:r>
    <w:r>
      <w:rPr>
        <w:rFonts w:ascii="Garamond" w:hAnsi="Garamond"/>
        <w:b/>
        <w:sz w:val="24"/>
        <w:szCs w:val="24"/>
      </w:rPr>
      <w:t>Groupe de réflexion voie technologique – Académie de Créteil – mai 2016</w:t>
    </w:r>
  </w:p>
  <w:p w:rsidR="009C3A52" w:rsidRDefault="009C3A52">
    <w:pPr>
      <w:pStyle w:val="En-tte"/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8B" w:rsidRDefault="008E3A8B" w:rsidP="008E3A8B">
    <w:pPr>
      <w:spacing w:before="120" w:after="120" w:line="100" w:lineRule="atLeast"/>
    </w:pPr>
    <w:r w:rsidRPr="002D0738">
      <w:rPr>
        <w:rFonts w:ascii="Garamond" w:hAnsi="Garamond"/>
        <w:b/>
        <w:sz w:val="24"/>
        <w:szCs w:val="24"/>
      </w:rPr>
      <w:t>Béatrice PAPE-Olivier HEROUARD-Jérôme THIRIET – Lycée Gaston Bachelard – Chelles –</w:t>
    </w:r>
    <w:r>
      <w:rPr>
        <w:rFonts w:ascii="Garamond" w:hAnsi="Garamond"/>
        <w:b/>
        <w:sz w:val="24"/>
        <w:szCs w:val="24"/>
      </w:rPr>
      <w:t>Groupe de réflexion voie technologique – Académie de Créteil – mai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893FAC"/>
    <w:multiLevelType w:val="singleLevel"/>
    <w:tmpl w:val="E708B78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1D73A2D"/>
    <w:multiLevelType w:val="multilevel"/>
    <w:tmpl w:val="2E42F3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E42326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E11B8F"/>
    <w:multiLevelType w:val="singleLevel"/>
    <w:tmpl w:val="040C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33552E"/>
    <w:multiLevelType w:val="hybridMultilevel"/>
    <w:tmpl w:val="741A685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EF6EEE"/>
    <w:multiLevelType w:val="hybridMultilevel"/>
    <w:tmpl w:val="87F2D1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446BC"/>
    <w:multiLevelType w:val="singleLevel"/>
    <w:tmpl w:val="040C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0F2E49"/>
    <w:multiLevelType w:val="hybridMultilevel"/>
    <w:tmpl w:val="E578A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579F1"/>
    <w:multiLevelType w:val="hybridMultilevel"/>
    <w:tmpl w:val="F9F27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E4F73"/>
    <w:multiLevelType w:val="hybridMultilevel"/>
    <w:tmpl w:val="2118DA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E1131"/>
    <w:multiLevelType w:val="singleLevel"/>
    <w:tmpl w:val="79E4C190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>
    <w:nsid w:val="46C81CEA"/>
    <w:multiLevelType w:val="hybridMultilevel"/>
    <w:tmpl w:val="D856FE66"/>
    <w:lvl w:ilvl="0" w:tplc="2172987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9883310"/>
    <w:multiLevelType w:val="hybridMultilevel"/>
    <w:tmpl w:val="07689B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53496FBF"/>
    <w:multiLevelType w:val="multilevel"/>
    <w:tmpl w:val="73B8F7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6EF6035"/>
    <w:multiLevelType w:val="hybridMultilevel"/>
    <w:tmpl w:val="59DEFF50"/>
    <w:lvl w:ilvl="0" w:tplc="46E4FC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33016"/>
    <w:multiLevelType w:val="hybridMultilevel"/>
    <w:tmpl w:val="1514156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A72A1"/>
    <w:multiLevelType w:val="hybridMultilevel"/>
    <w:tmpl w:val="946EA7E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2617B"/>
    <w:multiLevelType w:val="hybridMultilevel"/>
    <w:tmpl w:val="21DEA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D2CB8"/>
    <w:multiLevelType w:val="multilevel"/>
    <w:tmpl w:val="E578A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A490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6CE032A"/>
    <w:multiLevelType w:val="hybridMultilevel"/>
    <w:tmpl w:val="2118DA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E6D8E"/>
    <w:multiLevelType w:val="hybridMultilevel"/>
    <w:tmpl w:val="840AFFE8"/>
    <w:lvl w:ilvl="0">
      <w:numFmt w:val="bullet"/>
      <w:lvlText w:val="-"/>
      <w:lvlJc w:val="left"/>
      <w:pPr>
        <w:tabs>
          <w:tab w:val="num" w:pos="2118"/>
        </w:tabs>
        <w:ind w:left="2118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895342"/>
    <w:multiLevelType w:val="hybridMultilevel"/>
    <w:tmpl w:val="5DA03FA2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21"/>
  </w:num>
  <w:num w:numId="6">
    <w:abstractNumId w:val="15"/>
  </w:num>
  <w:num w:numId="7">
    <w:abstractNumId w:val="3"/>
  </w:num>
  <w:num w:numId="8">
    <w:abstractNumId w:val="5"/>
  </w:num>
  <w:num w:numId="9">
    <w:abstractNumId w:val="6"/>
  </w:num>
  <w:num w:numId="10">
    <w:abstractNumId w:val="24"/>
  </w:num>
  <w:num w:numId="11">
    <w:abstractNumId w:val="14"/>
  </w:num>
  <w:num w:numId="12">
    <w:abstractNumId w:val="23"/>
  </w:num>
  <w:num w:numId="13">
    <w:abstractNumId w:val="7"/>
  </w:num>
  <w:num w:numId="14">
    <w:abstractNumId w:val="10"/>
  </w:num>
  <w:num w:numId="15">
    <w:abstractNumId w:val="9"/>
  </w:num>
  <w:num w:numId="16">
    <w:abstractNumId w:val="20"/>
  </w:num>
  <w:num w:numId="17">
    <w:abstractNumId w:val="11"/>
  </w:num>
  <w:num w:numId="18">
    <w:abstractNumId w:val="18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9"/>
  </w:num>
  <w:num w:numId="23">
    <w:abstractNumId w:val="16"/>
  </w:num>
  <w:num w:numId="24">
    <w:abstractNumId w:val="13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D"/>
    <w:rsid w:val="00020DD9"/>
    <w:rsid w:val="00022589"/>
    <w:rsid w:val="00032F53"/>
    <w:rsid w:val="000346D7"/>
    <w:rsid w:val="00037DF8"/>
    <w:rsid w:val="00046E17"/>
    <w:rsid w:val="00092727"/>
    <w:rsid w:val="000E5FA6"/>
    <w:rsid w:val="000F3E96"/>
    <w:rsid w:val="000F6F00"/>
    <w:rsid w:val="0010654D"/>
    <w:rsid w:val="001232EA"/>
    <w:rsid w:val="00134275"/>
    <w:rsid w:val="001377C4"/>
    <w:rsid w:val="00177910"/>
    <w:rsid w:val="00196C2B"/>
    <w:rsid w:val="001C140A"/>
    <w:rsid w:val="00222518"/>
    <w:rsid w:val="002254E7"/>
    <w:rsid w:val="0022758D"/>
    <w:rsid w:val="0023478F"/>
    <w:rsid w:val="0024187D"/>
    <w:rsid w:val="00245CD5"/>
    <w:rsid w:val="00273B01"/>
    <w:rsid w:val="002813E3"/>
    <w:rsid w:val="00284AED"/>
    <w:rsid w:val="002B7AC2"/>
    <w:rsid w:val="002E5857"/>
    <w:rsid w:val="00300479"/>
    <w:rsid w:val="00305B1E"/>
    <w:rsid w:val="0033015D"/>
    <w:rsid w:val="00354269"/>
    <w:rsid w:val="003815C5"/>
    <w:rsid w:val="0038677F"/>
    <w:rsid w:val="00396466"/>
    <w:rsid w:val="003A69BF"/>
    <w:rsid w:val="003C181B"/>
    <w:rsid w:val="003E2020"/>
    <w:rsid w:val="003F29A0"/>
    <w:rsid w:val="00445669"/>
    <w:rsid w:val="0046474C"/>
    <w:rsid w:val="00487365"/>
    <w:rsid w:val="004B774A"/>
    <w:rsid w:val="004B7D35"/>
    <w:rsid w:val="00500114"/>
    <w:rsid w:val="00502D09"/>
    <w:rsid w:val="005034AA"/>
    <w:rsid w:val="00527ECC"/>
    <w:rsid w:val="00535933"/>
    <w:rsid w:val="00544FC3"/>
    <w:rsid w:val="00557592"/>
    <w:rsid w:val="00580B33"/>
    <w:rsid w:val="00593686"/>
    <w:rsid w:val="00593A37"/>
    <w:rsid w:val="005A0B9A"/>
    <w:rsid w:val="005A5E69"/>
    <w:rsid w:val="005B2EF3"/>
    <w:rsid w:val="005C626D"/>
    <w:rsid w:val="00631B40"/>
    <w:rsid w:val="00633420"/>
    <w:rsid w:val="00655891"/>
    <w:rsid w:val="00656770"/>
    <w:rsid w:val="006930FF"/>
    <w:rsid w:val="00695FE1"/>
    <w:rsid w:val="006C0FA3"/>
    <w:rsid w:val="006E7DC7"/>
    <w:rsid w:val="0075488D"/>
    <w:rsid w:val="00754E7C"/>
    <w:rsid w:val="00776A04"/>
    <w:rsid w:val="007912FD"/>
    <w:rsid w:val="007B17F5"/>
    <w:rsid w:val="007B6B8C"/>
    <w:rsid w:val="007E067A"/>
    <w:rsid w:val="007F2939"/>
    <w:rsid w:val="008042E8"/>
    <w:rsid w:val="0081224D"/>
    <w:rsid w:val="008255ED"/>
    <w:rsid w:val="00830D23"/>
    <w:rsid w:val="00832994"/>
    <w:rsid w:val="008D72F4"/>
    <w:rsid w:val="008E1C8D"/>
    <w:rsid w:val="008E333B"/>
    <w:rsid w:val="008E3A8B"/>
    <w:rsid w:val="009245BD"/>
    <w:rsid w:val="00952317"/>
    <w:rsid w:val="00991927"/>
    <w:rsid w:val="009A7B83"/>
    <w:rsid w:val="009B2C45"/>
    <w:rsid w:val="009C3A52"/>
    <w:rsid w:val="009D14FE"/>
    <w:rsid w:val="00A02108"/>
    <w:rsid w:val="00A0254A"/>
    <w:rsid w:val="00A03A72"/>
    <w:rsid w:val="00A54E68"/>
    <w:rsid w:val="00A5612A"/>
    <w:rsid w:val="00A64BBC"/>
    <w:rsid w:val="00A65BE1"/>
    <w:rsid w:val="00A8146B"/>
    <w:rsid w:val="00AB51F7"/>
    <w:rsid w:val="00AD0E59"/>
    <w:rsid w:val="00AD4A48"/>
    <w:rsid w:val="00AE11BD"/>
    <w:rsid w:val="00B619E6"/>
    <w:rsid w:val="00B63B5A"/>
    <w:rsid w:val="00BC4644"/>
    <w:rsid w:val="00BD3CB4"/>
    <w:rsid w:val="00BE07F2"/>
    <w:rsid w:val="00C01690"/>
    <w:rsid w:val="00C20E4F"/>
    <w:rsid w:val="00C41B96"/>
    <w:rsid w:val="00C57749"/>
    <w:rsid w:val="00CB0FA9"/>
    <w:rsid w:val="00CB65D3"/>
    <w:rsid w:val="00CC033D"/>
    <w:rsid w:val="00CC3604"/>
    <w:rsid w:val="00CE4905"/>
    <w:rsid w:val="00CE5C8E"/>
    <w:rsid w:val="00D04351"/>
    <w:rsid w:val="00D27DFF"/>
    <w:rsid w:val="00D35936"/>
    <w:rsid w:val="00D41168"/>
    <w:rsid w:val="00D543FD"/>
    <w:rsid w:val="00DD5760"/>
    <w:rsid w:val="00DF2410"/>
    <w:rsid w:val="00E04E98"/>
    <w:rsid w:val="00E05F26"/>
    <w:rsid w:val="00E20F81"/>
    <w:rsid w:val="00E22092"/>
    <w:rsid w:val="00E22AFB"/>
    <w:rsid w:val="00ED327B"/>
    <w:rsid w:val="00EF0F03"/>
    <w:rsid w:val="00F33069"/>
    <w:rsid w:val="00F44640"/>
    <w:rsid w:val="00FA61F1"/>
    <w:rsid w:val="00FB5D3B"/>
    <w:rsid w:val="00FC2FE0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770"/>
        <o:r id="V:Rule2" type="connector" idref="#_x0000_s1771"/>
        <o:r id="V:Rule3" type="arc" idref="#_x0000_s1773"/>
        <o:r id="V:Rule4" type="connector" idref="#_x0000_s1774"/>
        <o:r id="V:Rule5" type="connector" idref="#_x0000_s1775"/>
        <o:r id="V:Rule6" type="connector" idref="#_x0000_s1776"/>
        <o:r id="V:Rule7" type="connector" idref="#_x0000_s1777"/>
        <o:r id="V:Rule8" type="connector" idref="#_x0000_s1778"/>
        <o:r id="V:Rule9" type="connector" idref="#_x0000_s1779"/>
        <o:r id="V:Rule10" type="connector" idref="#_x0000_s1780"/>
        <o:r id="V:Rule11" type="connector" idref="#_x0000_s1783"/>
        <o:r id="V:Rule12" type="connector" idref="#_x0000_s1784"/>
        <o:r id="V:Rule13" type="connector" idref="#_x0000_s1785"/>
        <o:r id="V:Rule14" type="connector" idref="#_x0000_s1786"/>
        <o:r id="V:Rule15" type="connector" idref="#_x0000_s1787"/>
        <o:r id="V:Rule16" type="connector" idref="#_x0000_s1788"/>
        <o:r id="V:Rule17" type="connector" idref="#_x0000_s1789"/>
        <o:r id="V:Rule18" type="connector" idref="#_x0000_s1791"/>
        <o:r id="V:Rule19" type="connector" idref="#_x0000_s1792"/>
        <o:r id="V:Rule20" type="connector" idref="#_x0000_s1793"/>
        <o:r id="V:Rule21" type="connector" idref="#_x0000_s1794"/>
        <o:r id="V:Rule22" type="connector" idref="#_x0000_s1795"/>
        <o:r id="V:Rule23" type="connector" idref="#_x0000_s1796"/>
        <o:r id="V:Rule24" type="connector" idref="#_x0000_s1797"/>
        <o:r id="V:Rule25" type="arc" idref="#_x0000_s1800"/>
        <o:r id="V:Rule26" type="connector" idref="#_x0000_s1801"/>
        <o:r id="V:Rule27" type="connector" idref="#_x0000_s1806"/>
        <o:r id="V:Rule28" type="connector" idref="#_x0000_s1807"/>
        <o:r id="V:Rule29" type="connector" idref="#_x0000_s1808"/>
        <o:r id="V:Rule30" type="connector" idref="#_x0000_s1809"/>
        <o:r id="V:Rule31" type="connector" idref="#_x0000_s1810"/>
        <o:r id="V:Rule32" type="connector" idref="#_x0000_s1811"/>
        <o:r id="V:Rule33" type="connector" idref="#_x0000_s1812"/>
        <o:r id="V:Rule34" type="connector" idref="#_x0000_s1813"/>
        <o:r id="V:Rule35" type="arc" idref="#_x0000_s1814"/>
        <o:r id="V:Rule36" type="connector" idref="#_x0000_s1829"/>
        <o:r id="V:Rule37" type="connector" idref="#_x0000_s1833"/>
        <o:r id="V:Rule38" type="connector" idref="#_x0000_s1834"/>
        <o:r id="V:Rule39" type="connector" idref="#_x0000_s1835"/>
        <o:r id="V:Rule40" type="connector" idref="#_x0000_s1836"/>
        <o:r id="V:Rule41" type="connector" idref="#_x0000_s1837"/>
        <o:r id="V:Rule42" type="connector" idref="#_x0000_s1838"/>
        <o:r id="V:Rule43" type="connector" idref="#_x0000_s18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A37"/>
  </w:style>
  <w:style w:type="paragraph" w:styleId="Titre1">
    <w:name w:val="heading 1"/>
    <w:basedOn w:val="Normal"/>
    <w:next w:val="Normal"/>
    <w:qFormat/>
    <w:pPr>
      <w:keepNext/>
      <w:ind w:right="-567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8"/>
      <w:szCs w:val="28"/>
      <w:u w:val="single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itre">
    <w:name w:val="Title"/>
    <w:basedOn w:val="Normal"/>
    <w:qFormat/>
    <w:pPr>
      <w:ind w:right="-567"/>
      <w:jc w:val="center"/>
    </w:pPr>
    <w:rPr>
      <w:sz w:val="24"/>
      <w:szCs w:val="24"/>
    </w:rPr>
  </w:style>
  <w:style w:type="paragraph" w:styleId="Sous-titre">
    <w:name w:val="Subtitle"/>
    <w:basedOn w:val="Normal"/>
    <w:qFormat/>
    <w:pPr>
      <w:ind w:right="-567"/>
      <w:jc w:val="center"/>
    </w:pPr>
    <w:rPr>
      <w:sz w:val="24"/>
      <w:szCs w:val="24"/>
    </w:rPr>
  </w:style>
  <w:style w:type="paragraph" w:styleId="Corpsdetexte">
    <w:name w:val="Body Text"/>
    <w:basedOn w:val="Normal"/>
    <w:pPr>
      <w:ind w:right="-567"/>
    </w:pPr>
    <w:rPr>
      <w:sz w:val="24"/>
      <w:szCs w:val="24"/>
    </w:rPr>
  </w:style>
  <w:style w:type="paragraph" w:styleId="Corpsdetexte2">
    <w:name w:val="Body Text 2"/>
    <w:basedOn w:val="Normal"/>
    <w:pPr>
      <w:jc w:val="both"/>
    </w:pPr>
    <w:rPr>
      <w:sz w:val="24"/>
      <w:szCs w:val="24"/>
    </w:rPr>
  </w:style>
  <w:style w:type="paragraph" w:styleId="Retraitcorpsdetexte">
    <w:name w:val="Body Text Indent"/>
    <w:basedOn w:val="Normal"/>
    <w:pPr>
      <w:ind w:left="1416" w:hanging="565"/>
      <w:jc w:val="both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Retraitcorpsdetexte2">
    <w:name w:val="Body Text Indent 2"/>
    <w:basedOn w:val="Normal"/>
    <w:pPr>
      <w:ind w:left="284" w:hanging="284"/>
      <w:jc w:val="both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77910"/>
  </w:style>
  <w:style w:type="character" w:customStyle="1" w:styleId="legendeb">
    <w:name w:val="legendeb"/>
    <w:rsid w:val="00177910"/>
  </w:style>
  <w:style w:type="character" w:customStyle="1" w:styleId="pseudor">
    <w:name w:val="pseudor"/>
    <w:rsid w:val="00177910"/>
  </w:style>
  <w:style w:type="character" w:customStyle="1" w:styleId="PieddepageCar">
    <w:name w:val="Pied de page Car"/>
    <w:link w:val="Pieddepage"/>
    <w:uiPriority w:val="99"/>
    <w:rsid w:val="003F29A0"/>
  </w:style>
  <w:style w:type="paragraph" w:customStyle="1" w:styleId="Paragraphedeliste1">
    <w:name w:val="Paragraphe de liste1"/>
    <w:basedOn w:val="Normal"/>
    <w:rsid w:val="008E3A8B"/>
    <w:pPr>
      <w:widowControl w:val="0"/>
      <w:suppressAutoHyphens/>
      <w:autoSpaceDE w:val="0"/>
      <w:ind w:left="720"/>
    </w:pPr>
    <w:rPr>
      <w:rFonts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A37"/>
  </w:style>
  <w:style w:type="paragraph" w:styleId="Titre1">
    <w:name w:val="heading 1"/>
    <w:basedOn w:val="Normal"/>
    <w:next w:val="Normal"/>
    <w:qFormat/>
    <w:pPr>
      <w:keepNext/>
      <w:ind w:right="-567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8"/>
      <w:szCs w:val="28"/>
      <w:u w:val="single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itre">
    <w:name w:val="Title"/>
    <w:basedOn w:val="Normal"/>
    <w:qFormat/>
    <w:pPr>
      <w:ind w:right="-567"/>
      <w:jc w:val="center"/>
    </w:pPr>
    <w:rPr>
      <w:sz w:val="24"/>
      <w:szCs w:val="24"/>
    </w:rPr>
  </w:style>
  <w:style w:type="paragraph" w:styleId="Sous-titre">
    <w:name w:val="Subtitle"/>
    <w:basedOn w:val="Normal"/>
    <w:qFormat/>
    <w:pPr>
      <w:ind w:right="-567"/>
      <w:jc w:val="center"/>
    </w:pPr>
    <w:rPr>
      <w:sz w:val="24"/>
      <w:szCs w:val="24"/>
    </w:rPr>
  </w:style>
  <w:style w:type="paragraph" w:styleId="Corpsdetexte">
    <w:name w:val="Body Text"/>
    <w:basedOn w:val="Normal"/>
    <w:pPr>
      <w:ind w:right="-567"/>
    </w:pPr>
    <w:rPr>
      <w:sz w:val="24"/>
      <w:szCs w:val="24"/>
    </w:rPr>
  </w:style>
  <w:style w:type="paragraph" w:styleId="Corpsdetexte2">
    <w:name w:val="Body Text 2"/>
    <w:basedOn w:val="Normal"/>
    <w:pPr>
      <w:jc w:val="both"/>
    </w:pPr>
    <w:rPr>
      <w:sz w:val="24"/>
      <w:szCs w:val="24"/>
    </w:rPr>
  </w:style>
  <w:style w:type="paragraph" w:styleId="Retraitcorpsdetexte">
    <w:name w:val="Body Text Indent"/>
    <w:basedOn w:val="Normal"/>
    <w:pPr>
      <w:ind w:left="1416" w:hanging="565"/>
      <w:jc w:val="both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Retraitcorpsdetexte2">
    <w:name w:val="Body Text Indent 2"/>
    <w:basedOn w:val="Normal"/>
    <w:pPr>
      <w:ind w:left="284" w:hanging="284"/>
      <w:jc w:val="both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77910"/>
  </w:style>
  <w:style w:type="character" w:customStyle="1" w:styleId="legendeb">
    <w:name w:val="legendeb"/>
    <w:rsid w:val="00177910"/>
  </w:style>
  <w:style w:type="character" w:customStyle="1" w:styleId="pseudor">
    <w:name w:val="pseudor"/>
    <w:rsid w:val="00177910"/>
  </w:style>
  <w:style w:type="character" w:customStyle="1" w:styleId="PieddepageCar">
    <w:name w:val="Pied de page Car"/>
    <w:link w:val="Pieddepage"/>
    <w:uiPriority w:val="99"/>
    <w:rsid w:val="003F29A0"/>
  </w:style>
  <w:style w:type="paragraph" w:customStyle="1" w:styleId="Paragraphedeliste1">
    <w:name w:val="Paragraphe de liste1"/>
    <w:basedOn w:val="Normal"/>
    <w:rsid w:val="008E3A8B"/>
    <w:pPr>
      <w:widowControl w:val="0"/>
      <w:suppressAutoHyphens/>
      <w:autoSpaceDE w:val="0"/>
      <w:ind w:left="720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4495C"/>
            <w:right w:val="none" w:sz="0" w:space="0" w:color="auto"/>
          </w:divBdr>
          <w:divsChild>
            <w:div w:id="7721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8" w:color="374F69"/>
                <w:bottom w:val="none" w:sz="0" w:space="0" w:color="auto"/>
                <w:right w:val="dotted" w:sz="6" w:space="8" w:color="374F69"/>
              </w:divBdr>
            </w:div>
          </w:divsChild>
        </w:div>
        <w:div w:id="15774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4495C"/>
            <w:right w:val="none" w:sz="0" w:space="0" w:color="auto"/>
          </w:divBdr>
          <w:divsChild>
            <w:div w:id="99760358">
              <w:marLeft w:val="0"/>
              <w:marRight w:val="0"/>
              <w:marTop w:val="120"/>
              <w:marBottom w:val="0"/>
              <w:divBdr>
                <w:top w:val="dotted" w:sz="6" w:space="0" w:color="374F69"/>
                <w:left w:val="dotted" w:sz="6" w:space="5" w:color="374F69"/>
                <w:bottom w:val="none" w:sz="0" w:space="0" w:color="auto"/>
                <w:right w:val="dotted" w:sz="6" w:space="5" w:color="374F69"/>
              </w:divBdr>
            </w:div>
            <w:div w:id="20702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8" w:color="374F69"/>
                <w:bottom w:val="none" w:sz="0" w:space="0" w:color="auto"/>
                <w:right w:val="dotted" w:sz="6" w:space="8" w:color="374F69"/>
              </w:divBdr>
            </w:div>
          </w:divsChild>
        </w:div>
      </w:divsChild>
    </w:div>
    <w:div w:id="501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http://upload.wikimedia.org/wikipedia/commons/thumb/1/10/Meuble_h%C3%A9raldique_Puit.svg/120px-Meuble_h%C3%A9raldique_Puit.svg.png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http://upload.wikimedia.org/wikipedia/commons/thumb/1/10/Meuble_h%C3%A9raldique_Puit.svg/120px-Meuble_h%C3%A9raldique_Puit.svg.p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http://cdn-gulli.ladmedia.fr/var/jeunesse/storage/images/coloriages/coloriages-transports/camions/camion-4/15133049-2-fre-FR/Camion-4_418x592_prop.jpg" TargetMode="External"/><Relationship Id="rId23" Type="http://schemas.openxmlformats.org/officeDocument/2006/relationships/image" Target="http://www.loxam.fr/journal/echos/images/pfeux_20_4.jpg" TargetMode="External"/><Relationship Id="rId10" Type="http://schemas.openxmlformats.org/officeDocument/2006/relationships/footer" Target="footer1.xml"/><Relationship Id="rId19" Type="http://schemas.openxmlformats.org/officeDocument/2006/relationships/image" Target="http://cdn-gulli.ladmedia.fr/var/jeunesse/storage/images/coloriages/coloriages-transports/camions/camion-4/15133049-2-fre-FR/Camion-4_418x592_prop.jp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 1 06</vt:lpstr>
    </vt:vector>
  </TitlesOfParts>
  <Company>elisabeth</Company>
  <LinksUpToDate>false</LinksUpToDate>
  <CharactersWithSpaces>5728</CharactersWithSpaces>
  <SharedDoc>false</SharedDoc>
  <HLinks>
    <vt:vector size="18" baseType="variant">
      <vt:variant>
        <vt:i4>4980737</vt:i4>
      </vt:variant>
      <vt:variant>
        <vt:i4>-1</vt:i4>
      </vt:variant>
      <vt:variant>
        <vt:i4>1825</vt:i4>
      </vt:variant>
      <vt:variant>
        <vt:i4>1</vt:i4>
      </vt:variant>
      <vt:variant>
        <vt:lpwstr>http://www.loxam.fr/journal/echos/images/pfeux_20_4.jpg</vt:lpwstr>
      </vt:variant>
      <vt:variant>
        <vt:lpwstr/>
      </vt:variant>
      <vt:variant>
        <vt:i4>7471204</vt:i4>
      </vt:variant>
      <vt:variant>
        <vt:i4>-1</vt:i4>
      </vt:variant>
      <vt:variant>
        <vt:i4>1765</vt:i4>
      </vt:variant>
      <vt:variant>
        <vt:i4>1</vt:i4>
      </vt:variant>
      <vt:variant>
        <vt:lpwstr>http://cdn-gulli.ladmedia.fr/var/jeunesse/storage/images/coloriages/coloriages-transports/camions/camion-4/15133049-2-fre-FR/Camion-4_418x592_prop.jpg</vt:lpwstr>
      </vt:variant>
      <vt:variant>
        <vt:lpwstr/>
      </vt:variant>
      <vt:variant>
        <vt:i4>3735609</vt:i4>
      </vt:variant>
      <vt:variant>
        <vt:i4>-1</vt:i4>
      </vt:variant>
      <vt:variant>
        <vt:i4>1766</vt:i4>
      </vt:variant>
      <vt:variant>
        <vt:i4>1</vt:i4>
      </vt:variant>
      <vt:variant>
        <vt:lpwstr>http://upload.wikimedia.org/wikipedia/commons/thumb/1/10/Meuble_h%C3%A9raldique_Puit.svg/120px-Meuble_h%C3%A9raldique_Puit.svg.png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 1 06</dc:title>
  <dc:creator>rectorat</dc:creator>
  <cp:lastModifiedBy>philippe Vitale</cp:lastModifiedBy>
  <cp:revision>2</cp:revision>
  <cp:lastPrinted>2016-10-08T05:43:00Z</cp:lastPrinted>
  <dcterms:created xsi:type="dcterms:W3CDTF">2017-06-20T13:06:00Z</dcterms:created>
  <dcterms:modified xsi:type="dcterms:W3CDTF">2017-06-20T13:06:00Z</dcterms:modified>
</cp:coreProperties>
</file>