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2" w:rsidRDefault="00870BC2" w:rsidP="0082611D">
      <w:pPr>
        <w:spacing w:after="24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870BC2" w:rsidRDefault="00870BC2" w:rsidP="0082611D">
      <w:pPr>
        <w:spacing w:after="24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870BC2" w:rsidRDefault="00870BC2" w:rsidP="0082611D">
      <w:pPr>
        <w:spacing w:after="24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Première STI2D /STL  Tronc commun</w:t>
      </w:r>
    </w:p>
    <w:p w:rsidR="00870BC2" w:rsidRDefault="00870BC2" w:rsidP="0082611D">
      <w:pPr>
        <w:spacing w:after="24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Exercices – Isolation thermique</w:t>
      </w:r>
    </w:p>
    <w:p w:rsidR="00870BC2" w:rsidRDefault="00870BC2" w:rsidP="0082611D">
      <w:pPr>
        <w:spacing w:after="240" w:line="240" w:lineRule="auto"/>
        <w:jc w:val="center"/>
        <w:rPr>
          <w:rFonts w:ascii="Garamond" w:hAnsi="Garamond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258"/>
      </w:tblGrid>
      <w:tr w:rsidR="00870BC2" w:rsidRPr="0013384E" w:rsidTr="0082611D">
        <w:tc>
          <w:tcPr>
            <w:tcW w:w="4248" w:type="dxa"/>
          </w:tcPr>
          <w:p w:rsidR="00870BC2" w:rsidRDefault="00870BC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Classe : </w:t>
            </w:r>
          </w:p>
          <w:p w:rsidR="00870BC2" w:rsidRDefault="00870BC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Première</w:t>
            </w:r>
          </w:p>
        </w:tc>
        <w:tc>
          <w:tcPr>
            <w:tcW w:w="5530" w:type="dxa"/>
          </w:tcPr>
          <w:p w:rsidR="00870BC2" w:rsidRDefault="00870BC2">
            <w:pPr>
              <w:tabs>
                <w:tab w:val="center" w:pos="2336"/>
              </w:tabs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Enseignement :  </w:t>
            </w:r>
          </w:p>
          <w:p w:rsidR="00870BC2" w:rsidRDefault="00870BC2">
            <w:pPr>
              <w:tabs>
                <w:tab w:val="center" w:pos="2336"/>
              </w:tabs>
              <w:spacing w:before="120" w:after="12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Sciences physiques</w:t>
            </w:r>
          </w:p>
          <w:p w:rsidR="00870BC2" w:rsidRDefault="00870BC2">
            <w:pPr>
              <w:tabs>
                <w:tab w:val="center" w:pos="2336"/>
              </w:tabs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0BC2" w:rsidRPr="0013384E" w:rsidTr="0082611D">
        <w:tc>
          <w:tcPr>
            <w:tcW w:w="9778" w:type="dxa"/>
            <w:gridSpan w:val="2"/>
          </w:tcPr>
          <w:p w:rsidR="00870BC2" w:rsidRDefault="00870BC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THEME du programme :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HABITAT / VÊTEMENT et REVÊTEMENT </w:t>
            </w:r>
          </w:p>
        </w:tc>
      </w:tr>
    </w:tbl>
    <w:p w:rsidR="00870BC2" w:rsidRDefault="00870BC2" w:rsidP="0082611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70BC2" w:rsidRDefault="00870BC2" w:rsidP="0082611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70BC2" w:rsidRDefault="00870BC2" w:rsidP="0082611D">
      <w:pPr>
        <w:suppressAutoHyphens/>
        <w:spacing w:after="0" w:line="240" w:lineRule="auto"/>
        <w:rPr>
          <w:rFonts w:ascii="Garamond" w:hAnsi="Garamond"/>
          <w:b/>
          <w:sz w:val="24"/>
          <w:szCs w:val="24"/>
        </w:rPr>
      </w:pPr>
      <w:r w:rsidRPr="00426116">
        <w:rPr>
          <w:rFonts w:ascii="Garamond" w:hAnsi="Garamond"/>
          <w:b/>
          <w:sz w:val="24"/>
          <w:szCs w:val="24"/>
        </w:rPr>
        <w:t>Ré</w:t>
      </w:r>
      <w:r>
        <w:rPr>
          <w:rFonts w:ascii="Garamond" w:hAnsi="Garamond"/>
          <w:b/>
          <w:sz w:val="24"/>
          <w:szCs w:val="24"/>
        </w:rPr>
        <w:t xml:space="preserve">sumé du contenu de la ressource.   </w:t>
      </w:r>
    </w:p>
    <w:p w:rsidR="00870BC2" w:rsidRPr="00426116" w:rsidRDefault="00870BC2" w:rsidP="0082611D">
      <w:pPr>
        <w:suppressAutoHyphens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70BC2" w:rsidRDefault="00870BC2" w:rsidP="0082611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Cette ressource propose deux exercices sur le thème de l’énergie thermique et plus particulièrement de l’isolation thermique. Ces exercices peuvent être donnés indifféremment dans le thème habitat ou vêtement/revêtement.</w:t>
      </w:r>
    </w:p>
    <w:p w:rsidR="00870BC2" w:rsidRDefault="00870BC2" w:rsidP="0082611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Dans cette activité, l’élève est amené à choisir un isolant thermique à partir de documents fournis. </w:t>
      </w:r>
    </w:p>
    <w:p w:rsidR="00870BC2" w:rsidRDefault="00870BC2" w:rsidP="0082611D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:rsidR="00870BC2" w:rsidRDefault="00870BC2" w:rsidP="0082611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70BC2" w:rsidRDefault="00870BC2" w:rsidP="0082611D">
      <w:pPr>
        <w:suppressAutoHyphens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Condition de mise en œuvre.</w:t>
      </w:r>
    </w:p>
    <w:p w:rsidR="00870BC2" w:rsidRPr="00426116" w:rsidRDefault="00870BC2" w:rsidP="0082611D">
      <w:pPr>
        <w:suppressAutoHyphens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70BC2" w:rsidRDefault="00870BC2" w:rsidP="0082611D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:rsidR="00870BC2" w:rsidRDefault="00870BC2" w:rsidP="0082611D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Durée : </w:t>
      </w:r>
      <w:r w:rsidR="00723130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h</w:t>
      </w:r>
      <w:r w:rsidR="006E6D65">
        <w:rPr>
          <w:rFonts w:ascii="Garamond" w:hAnsi="Garamond"/>
          <w:sz w:val="24"/>
          <w:szCs w:val="24"/>
        </w:rPr>
        <w:t xml:space="preserve"> </w:t>
      </w:r>
    </w:p>
    <w:p w:rsidR="00870BC2" w:rsidRDefault="00870BC2" w:rsidP="0082611D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795" w:type="dxa"/>
        <w:tblLayout w:type="fixed"/>
        <w:tblLook w:val="00A0" w:firstRow="1" w:lastRow="0" w:firstColumn="1" w:lastColumn="0" w:noHBand="0" w:noVBand="0"/>
      </w:tblPr>
      <w:tblGrid>
        <w:gridCol w:w="9795"/>
      </w:tblGrid>
      <w:tr w:rsidR="00870BC2" w:rsidRPr="0013384E" w:rsidTr="00296582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C2" w:rsidRDefault="00870BC2" w:rsidP="006E6D65">
            <w:pPr>
              <w:snapToGrid w:val="0"/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Mots clés de recherche 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E6D65">
              <w:rPr>
                <w:rFonts w:ascii="Garamond" w:hAnsi="Garamond"/>
                <w:sz w:val="24"/>
                <w:szCs w:val="24"/>
              </w:rPr>
              <w:t>transferts thermiques, isolation thermique, résistance et conductivité thermiques</w:t>
            </w:r>
          </w:p>
        </w:tc>
      </w:tr>
    </w:tbl>
    <w:p w:rsidR="00870BC2" w:rsidRDefault="00870BC2" w:rsidP="0082611D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70BC2" w:rsidRDefault="00870BC2"/>
    <w:p w:rsidR="00870BC2" w:rsidRDefault="00870BC2"/>
    <w:p w:rsidR="00870BC2" w:rsidRDefault="00870BC2"/>
    <w:p w:rsidR="00870BC2" w:rsidRDefault="00870BC2"/>
    <w:p w:rsidR="00870BC2" w:rsidRDefault="00870BC2"/>
    <w:p w:rsidR="00870BC2" w:rsidRDefault="00870BC2"/>
    <w:p w:rsidR="00870BC2" w:rsidRDefault="00870BC2"/>
    <w:p w:rsidR="00870BC2" w:rsidRDefault="00870BC2"/>
    <w:p w:rsidR="00870BC2" w:rsidRPr="009B64C3" w:rsidRDefault="00870BC2" w:rsidP="009B64C3">
      <w:pPr>
        <w:jc w:val="center"/>
        <w:rPr>
          <w:rFonts w:ascii="Arial" w:hAnsi="Arial" w:cs="Arial"/>
          <w:b/>
          <w:sz w:val="28"/>
        </w:rPr>
      </w:pPr>
      <w:r w:rsidRPr="009B64C3">
        <w:rPr>
          <w:rFonts w:ascii="Arial" w:hAnsi="Arial" w:cs="Arial"/>
          <w:b/>
          <w:sz w:val="28"/>
        </w:rPr>
        <w:lastRenderedPageBreak/>
        <w:t>Fiche à destination des enseignants</w:t>
      </w:r>
    </w:p>
    <w:p w:rsidR="00870BC2" w:rsidRPr="009B64C3" w:rsidRDefault="00870BC2" w:rsidP="009B64C3">
      <w:pPr>
        <w:jc w:val="center"/>
        <w:rPr>
          <w:rFonts w:ascii="Arial" w:hAnsi="Arial" w:cs="Arial"/>
          <w:b/>
          <w:bCs/>
          <w:sz w:val="10"/>
        </w:rPr>
      </w:pPr>
    </w:p>
    <w:p w:rsidR="00870BC2" w:rsidRPr="000C3001" w:rsidRDefault="00870BC2" w:rsidP="005F4A68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001">
        <w:rPr>
          <w:rFonts w:ascii="Arial" w:hAnsi="Arial" w:cs="Arial"/>
          <w:b/>
          <w:bCs/>
          <w:sz w:val="28"/>
          <w:szCs w:val="28"/>
        </w:rPr>
        <w:t>1</w:t>
      </w:r>
      <w:r w:rsidRPr="000C3001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0C3001">
        <w:rPr>
          <w:rFonts w:ascii="Arial" w:hAnsi="Arial" w:cs="Arial"/>
          <w:b/>
          <w:bCs/>
          <w:sz w:val="28"/>
          <w:szCs w:val="28"/>
        </w:rPr>
        <w:t xml:space="preserve"> STI2D / STL</w:t>
      </w:r>
      <w:r w:rsidRPr="000C3001">
        <w:rPr>
          <w:rFonts w:ascii="Arial" w:hAnsi="Arial" w:cs="Arial"/>
          <w:b/>
          <w:sz w:val="28"/>
          <w:szCs w:val="28"/>
        </w:rPr>
        <w:t xml:space="preserve">  Tronc commun</w:t>
      </w:r>
    </w:p>
    <w:p w:rsidR="00870BC2" w:rsidRPr="005F4A68" w:rsidRDefault="00870BC2" w:rsidP="005F4A68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4A68">
        <w:rPr>
          <w:rFonts w:ascii="Arial" w:hAnsi="Arial" w:cs="Arial"/>
          <w:b/>
          <w:sz w:val="28"/>
          <w:szCs w:val="28"/>
        </w:rPr>
        <w:t>Exercices– Isolation thermique</w:t>
      </w:r>
    </w:p>
    <w:p w:rsidR="00870BC2" w:rsidRPr="009B64C3" w:rsidRDefault="00870BC2" w:rsidP="009B64C3">
      <w:pPr>
        <w:jc w:val="center"/>
        <w:rPr>
          <w:rFonts w:ascii="Arial" w:hAnsi="Arial" w:cs="Arial"/>
          <w:b/>
          <w:bCs/>
          <w:sz w:val="10"/>
        </w:rPr>
      </w:pP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6"/>
        <w:gridCol w:w="3096"/>
        <w:gridCol w:w="4142"/>
      </w:tblGrid>
      <w:tr w:rsidR="00870BC2" w:rsidRPr="0013384E" w:rsidTr="00117D25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BC2" w:rsidRPr="009B64C3" w:rsidRDefault="00870BC2" w:rsidP="009B64C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B64C3">
              <w:rPr>
                <w:rFonts w:ascii="Arial" w:hAnsi="Arial" w:cs="Arial"/>
                <w:b/>
                <w:i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C2" w:rsidRPr="009B64C3" w:rsidRDefault="00870BC2" w:rsidP="009B64C3">
            <w:pPr>
              <w:tabs>
                <w:tab w:val="center" w:pos="4536"/>
                <w:tab w:val="right" w:pos="9072"/>
              </w:tabs>
              <w:snapToGrid w:val="0"/>
              <w:spacing w:before="100" w:after="0" w:line="240" w:lineRule="auto"/>
              <w:rPr>
                <w:rFonts w:ascii="Arial" w:hAnsi="Arial" w:cs="Arial"/>
                <w:b/>
                <w:sz w:val="20"/>
              </w:rPr>
            </w:pPr>
            <w:r w:rsidRPr="009B64C3">
              <w:rPr>
                <w:rFonts w:ascii="Arial" w:hAnsi="Arial" w:cs="Arial"/>
                <w:b/>
              </w:rPr>
              <w:t>Activité expérimentale</w:t>
            </w:r>
          </w:p>
        </w:tc>
      </w:tr>
      <w:tr w:rsidR="00870BC2" w:rsidRPr="0013384E" w:rsidTr="00117D25">
        <w:trPr>
          <w:trHeight w:val="737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70BC2" w:rsidRPr="009B64C3" w:rsidRDefault="00870BC2" w:rsidP="009B64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B64C3">
              <w:rPr>
                <w:rFonts w:ascii="Arial" w:hAnsi="Arial" w:cs="Arial"/>
                <w:b/>
                <w:bCs/>
                <w:i/>
              </w:rPr>
              <w:t>Références au programme :</w:t>
            </w:r>
          </w:p>
          <w:p w:rsidR="00870BC2" w:rsidRPr="009B64C3" w:rsidRDefault="00870BC2" w:rsidP="009B64C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C2" w:rsidRPr="009B64C3" w:rsidRDefault="00870BC2" w:rsidP="009B64C3">
            <w:pPr>
              <w:tabs>
                <w:tab w:val="left" w:pos="-1985"/>
                <w:tab w:val="left" w:pos="1157"/>
              </w:tabs>
              <w:snapToGrid w:val="0"/>
              <w:spacing w:after="120" w:line="240" w:lineRule="auto"/>
              <w:ind w:left="283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9B64C3">
              <w:rPr>
                <w:rFonts w:ascii="Arial" w:hAnsi="Arial" w:cs="Arial"/>
                <w:iCs/>
                <w:szCs w:val="24"/>
                <w:lang w:eastAsia="fr-FR"/>
              </w:rPr>
              <w:t xml:space="preserve">Cette activité illustre le thème :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Habitat et Vêtement/revêtement </w:t>
            </w:r>
          </w:p>
          <w:p w:rsidR="00870BC2" w:rsidRPr="009B64C3" w:rsidRDefault="00870BC2" w:rsidP="009B64C3">
            <w:pPr>
              <w:tabs>
                <w:tab w:val="left" w:pos="-1985"/>
                <w:tab w:val="left" w:pos="1157"/>
              </w:tabs>
              <w:spacing w:after="120" w:line="240" w:lineRule="auto"/>
              <w:ind w:left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  <w:szCs w:val="24"/>
                <w:lang w:eastAsia="fr-FR"/>
              </w:rPr>
              <w:t>et le</w:t>
            </w:r>
            <w:r w:rsidRPr="009B64C3">
              <w:rPr>
                <w:rFonts w:ascii="Arial" w:hAnsi="Arial" w:cs="Arial"/>
                <w:bCs/>
                <w:iCs/>
                <w:szCs w:val="24"/>
                <w:lang w:eastAsia="fr-FR"/>
              </w:rPr>
              <w:t xml:space="preserve"> sous thème :  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>Gestion de l’énergie et propriétés thermiques des matériaux</w:t>
            </w:r>
          </w:p>
        </w:tc>
      </w:tr>
      <w:tr w:rsidR="00870BC2" w:rsidRPr="0013384E" w:rsidTr="00117D25">
        <w:trPr>
          <w:trHeight w:val="265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70BC2" w:rsidRPr="009B64C3" w:rsidRDefault="00870BC2" w:rsidP="009B64C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BC2" w:rsidRPr="009B64C3" w:rsidRDefault="00870BC2" w:rsidP="009B64C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B64C3">
              <w:rPr>
                <w:rFonts w:ascii="Arial" w:hAnsi="Arial" w:cs="Arial"/>
                <w:b/>
                <w:bCs/>
              </w:rPr>
              <w:t>Notions et contenus</w:t>
            </w:r>
          </w:p>
          <w:p w:rsidR="00870BC2" w:rsidRDefault="00870BC2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Température ; énergie interne ;</w:t>
            </w:r>
          </w:p>
          <w:p w:rsidR="00870BC2" w:rsidRDefault="00870BC2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Transfert thermique ; conductivité thermique des matériaux et résistance thermique ; </w:t>
            </w:r>
          </w:p>
          <w:p w:rsidR="00870BC2" w:rsidRPr="009B64C3" w:rsidRDefault="00870BC2" w:rsidP="00B361D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C2" w:rsidRPr="009B64C3" w:rsidRDefault="00870BC2" w:rsidP="009B64C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B64C3">
              <w:rPr>
                <w:rFonts w:ascii="Arial" w:hAnsi="Arial" w:cs="Arial"/>
                <w:b/>
                <w:bCs/>
              </w:rPr>
              <w:t>Capacités exigibles</w:t>
            </w:r>
          </w:p>
          <w:p w:rsidR="00870BC2" w:rsidRDefault="00870BC2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Citer les deux échelles principales de températures et les unités correspondantes.</w:t>
            </w:r>
          </w:p>
          <w:p w:rsidR="00870BC2" w:rsidRDefault="00870BC2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Exprimer la variation d’énergie interne d’un solide ou d’un liquide lors de la variation de température.</w:t>
            </w:r>
          </w:p>
          <w:p w:rsidR="00870BC2" w:rsidRDefault="00870BC2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Décrire qualitativement les trois </w:t>
            </w:r>
            <w:r w:rsidR="00637554">
              <w:rPr>
                <w:rFonts w:ascii="Arial" w:hAnsi="Arial" w:cs="Arial"/>
                <w:b/>
                <w:szCs w:val="20"/>
              </w:rPr>
              <w:t>modes</w:t>
            </w:r>
            <w:r>
              <w:rPr>
                <w:rFonts w:ascii="Arial" w:hAnsi="Arial" w:cs="Arial"/>
                <w:b/>
                <w:szCs w:val="20"/>
              </w:rPr>
              <w:t xml:space="preserve"> de transferts thermiques.</w:t>
            </w:r>
          </w:p>
          <w:p w:rsidR="00870BC2" w:rsidRDefault="00870BC2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Cs w:val="20"/>
              </w:rPr>
              <w:t>Classer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des matériaux selon leurs propriétés isolantes, leur conductivité thermique étant donnée.</w:t>
            </w:r>
          </w:p>
          <w:p w:rsidR="00870BC2" w:rsidRDefault="00870BC2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Définir la résistance thermique</w:t>
            </w:r>
          </w:p>
          <w:p w:rsidR="00870BC2" w:rsidRDefault="00870BC2" w:rsidP="009B64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Déterminer la résistance thermique globale d’une paroi d’un système constitué de différents matériaux.</w:t>
            </w:r>
          </w:p>
          <w:p w:rsidR="00870BC2" w:rsidRPr="009B64C3" w:rsidRDefault="00870BC2" w:rsidP="00B36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</w:p>
        </w:tc>
      </w:tr>
      <w:tr w:rsidR="00870BC2" w:rsidRPr="0013384E" w:rsidTr="008049FA">
        <w:trPr>
          <w:trHeight w:val="1328"/>
        </w:trPr>
        <w:tc>
          <w:tcPr>
            <w:tcW w:w="2856" w:type="dxa"/>
            <w:tcBorders>
              <w:left w:val="single" w:sz="4" w:space="0" w:color="000000"/>
              <w:right w:val="nil"/>
            </w:tcBorders>
            <w:vAlign w:val="center"/>
          </w:tcPr>
          <w:p w:rsidR="00870BC2" w:rsidRPr="009B64C3" w:rsidRDefault="00870BC2" w:rsidP="009B64C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C2" w:rsidRDefault="00870BC2" w:rsidP="00564DD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Remarque :</w:t>
            </w:r>
          </w:p>
          <w:p w:rsidR="00870BC2" w:rsidRPr="00B361DA" w:rsidRDefault="00870BC2" w:rsidP="00B361DA">
            <w:pPr>
              <w:pStyle w:val="Paragraphedeliste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bCs/>
              </w:rPr>
            </w:pPr>
            <w:r w:rsidRPr="00B361DA">
              <w:rPr>
                <w:rFonts w:ascii="Arial" w:hAnsi="Arial" w:cs="Arial"/>
                <w:bCs/>
              </w:rPr>
              <w:t xml:space="preserve">Ces exercices peuvent aussi être utilisés lors d’une évaluation. </w:t>
            </w:r>
          </w:p>
        </w:tc>
      </w:tr>
      <w:tr w:rsidR="00870BC2" w:rsidRPr="0013384E" w:rsidTr="008049FA">
        <w:trPr>
          <w:trHeight w:val="105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BC2" w:rsidRPr="009B64C3" w:rsidRDefault="00870BC2" w:rsidP="009B64C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Compétences </w:t>
            </w:r>
          </w:p>
          <w:p w:rsidR="00870BC2" w:rsidRPr="009B64C3" w:rsidRDefault="00870BC2" w:rsidP="009B64C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>mises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C2" w:rsidRDefault="00870BC2" w:rsidP="009B64C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Extraire</w:t>
            </w:r>
          </w:p>
          <w:p w:rsidR="00870BC2" w:rsidRPr="0013384E" w:rsidRDefault="00870BC2" w:rsidP="009B64C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13384E">
              <w:rPr>
                <w:rFonts w:ascii="Arial" w:hAnsi="Arial"/>
              </w:rPr>
              <w:t>S’</w:t>
            </w:r>
            <w:r>
              <w:rPr>
                <w:rFonts w:ascii="Arial" w:hAnsi="Arial"/>
              </w:rPr>
              <w:t>a</w:t>
            </w:r>
            <w:r w:rsidRPr="0013384E">
              <w:rPr>
                <w:rFonts w:ascii="Arial" w:hAnsi="Arial"/>
              </w:rPr>
              <w:t>pproprier</w:t>
            </w:r>
          </w:p>
          <w:p w:rsidR="00870BC2" w:rsidRPr="0013384E" w:rsidRDefault="00870BC2" w:rsidP="009B64C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13384E">
              <w:rPr>
                <w:rFonts w:ascii="Arial" w:hAnsi="Arial"/>
              </w:rPr>
              <w:t xml:space="preserve">Valider </w:t>
            </w:r>
          </w:p>
          <w:p w:rsidR="00870BC2" w:rsidRPr="009B64C3" w:rsidRDefault="00870BC2" w:rsidP="00804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BC2" w:rsidRPr="0013384E" w:rsidTr="00117D25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BC2" w:rsidRPr="009B64C3" w:rsidRDefault="00870BC2" w:rsidP="009B64C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Conditions </w:t>
            </w:r>
          </w:p>
          <w:p w:rsidR="00870BC2" w:rsidRPr="009B64C3" w:rsidRDefault="00870BC2" w:rsidP="009B64C3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C2" w:rsidRPr="009B64C3" w:rsidRDefault="00870BC2" w:rsidP="009B64C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0BC2" w:rsidRPr="009B64C3" w:rsidRDefault="00870BC2" w:rsidP="009B64C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B64C3">
              <w:rPr>
                <w:rFonts w:ascii="Arial" w:hAnsi="Arial" w:cs="Arial"/>
              </w:rPr>
              <w:t xml:space="preserve">Durée : </w:t>
            </w:r>
            <w:r>
              <w:rPr>
                <w:rFonts w:ascii="Arial" w:hAnsi="Arial" w:cs="Arial"/>
              </w:rPr>
              <w:t>1</w:t>
            </w:r>
            <w:r w:rsidRPr="009B64C3">
              <w:rPr>
                <w:rFonts w:ascii="Arial" w:hAnsi="Arial" w:cs="Arial"/>
              </w:rPr>
              <w:t xml:space="preserve">h </w:t>
            </w:r>
          </w:p>
          <w:p w:rsidR="00870BC2" w:rsidRPr="009B64C3" w:rsidRDefault="00870BC2" w:rsidP="009B64C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0BC2" w:rsidRDefault="00870BC2" w:rsidP="00426116">
      <w:pPr>
        <w:rPr>
          <w:rFonts w:ascii="Arial" w:hAnsi="Arial" w:cs="Arial"/>
          <w:b/>
          <w:sz w:val="28"/>
        </w:rPr>
      </w:pPr>
    </w:p>
    <w:p w:rsidR="00870BC2" w:rsidRDefault="00870BC2" w:rsidP="00426116">
      <w:pPr>
        <w:rPr>
          <w:rFonts w:ascii="Arial" w:hAnsi="Arial" w:cs="Arial"/>
          <w:b/>
          <w:sz w:val="28"/>
        </w:rPr>
      </w:pPr>
    </w:p>
    <w:p w:rsidR="00870BC2" w:rsidRDefault="00870BC2" w:rsidP="00426116">
      <w:pPr>
        <w:rPr>
          <w:rFonts w:ascii="Arial" w:hAnsi="Arial" w:cs="Arial"/>
          <w:b/>
          <w:sz w:val="28"/>
        </w:rPr>
      </w:pPr>
    </w:p>
    <w:p w:rsidR="00870BC2" w:rsidRDefault="00870BC2" w:rsidP="00426116">
      <w:pPr>
        <w:rPr>
          <w:rFonts w:ascii="Arial" w:hAnsi="Arial" w:cs="Arial"/>
          <w:b/>
          <w:sz w:val="28"/>
        </w:rPr>
      </w:pPr>
    </w:p>
    <w:p w:rsidR="00870BC2" w:rsidRDefault="00870BC2" w:rsidP="00386053">
      <w:pPr>
        <w:spacing w:after="0"/>
        <w:jc w:val="center"/>
        <w:rPr>
          <w:rFonts w:ascii="Arial" w:hAnsi="Arial" w:cs="Arial"/>
          <w:b/>
          <w:sz w:val="28"/>
        </w:rPr>
      </w:pPr>
      <w:r w:rsidRPr="009B64C3">
        <w:rPr>
          <w:rFonts w:ascii="Arial" w:hAnsi="Arial" w:cs="Arial"/>
          <w:b/>
          <w:sz w:val="28"/>
        </w:rPr>
        <w:t>Fic</w:t>
      </w:r>
      <w:r>
        <w:rPr>
          <w:rFonts w:ascii="Arial" w:hAnsi="Arial" w:cs="Arial"/>
          <w:b/>
          <w:sz w:val="28"/>
        </w:rPr>
        <w:t>he à destination des élèves</w:t>
      </w:r>
    </w:p>
    <w:p w:rsidR="00870BC2" w:rsidRDefault="00637554" w:rsidP="0038605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127635</wp:posOffset>
            </wp:positionV>
            <wp:extent cx="1010285" cy="955040"/>
            <wp:effectExtent l="19050" t="0" r="0" b="0"/>
            <wp:wrapTight wrapText="bothSides">
              <wp:wrapPolygon edited="0">
                <wp:start x="-407" y="0"/>
                <wp:lineTo x="-407" y="21112"/>
                <wp:lineTo x="21586" y="21112"/>
                <wp:lineTo x="21586" y="0"/>
                <wp:lineTo x="-407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BC2" w:rsidRPr="00386053" w:rsidRDefault="00870BC2" w:rsidP="0038605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86053">
        <w:rPr>
          <w:rFonts w:ascii="Times New Roman" w:hAnsi="Times New Roman"/>
          <w:b/>
          <w:sz w:val="28"/>
          <w:szCs w:val="28"/>
          <w:u w:val="single"/>
        </w:rPr>
        <w:t>EXERCICE 1</w:t>
      </w:r>
    </w:p>
    <w:p w:rsidR="00870BC2" w:rsidRPr="000C3001" w:rsidRDefault="00870BC2" w:rsidP="00386053">
      <w:pPr>
        <w:spacing w:after="0"/>
        <w:rPr>
          <w:sz w:val="24"/>
          <w:szCs w:val="24"/>
        </w:rPr>
      </w:pPr>
    </w:p>
    <w:p w:rsidR="00870BC2" w:rsidRPr="000C3001" w:rsidRDefault="00870BC2" w:rsidP="00386053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Monsieur </w:t>
      </w:r>
      <w:proofErr w:type="spellStart"/>
      <w:r w:rsidRPr="000C3001">
        <w:rPr>
          <w:sz w:val="24"/>
          <w:szCs w:val="24"/>
        </w:rPr>
        <w:t>Fisape</w:t>
      </w:r>
      <w:proofErr w:type="spellEnd"/>
      <w:r w:rsidRPr="000C3001">
        <w:rPr>
          <w:sz w:val="24"/>
          <w:szCs w:val="24"/>
        </w:rPr>
        <w:t xml:space="preserve"> décide de réaliser des travaux d’isolation dans sa maison.</w:t>
      </w:r>
    </w:p>
    <w:p w:rsidR="00870BC2" w:rsidRPr="000C3001" w:rsidRDefault="00870BC2" w:rsidP="00386053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Les murs de sa maison sont constitués de bloc de béton (parpaing de </w:t>
      </w:r>
      <w:smartTag w:uri="urn:schemas-microsoft-com:office:smarttags" w:element="metricconverter">
        <w:smartTagPr>
          <w:attr w:name="ProductID" w:val="20 cm"/>
        </w:smartTagPr>
        <w:r w:rsidRPr="000C3001">
          <w:rPr>
            <w:sz w:val="24"/>
            <w:szCs w:val="24"/>
          </w:rPr>
          <w:t>20 cm</w:t>
        </w:r>
      </w:smartTag>
      <w:r w:rsidRPr="000C3001">
        <w:rPr>
          <w:sz w:val="24"/>
          <w:szCs w:val="24"/>
        </w:rPr>
        <w:t xml:space="preserve"> d’épaisseur). </w:t>
      </w:r>
    </w:p>
    <w:p w:rsidR="00870BC2" w:rsidRPr="000C3001" w:rsidRDefault="00870BC2" w:rsidP="00386053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Pour l’isolation, il envisageait de mettre de la laine de verre et des plaques de plâtre (BA13), de  </w:t>
      </w:r>
      <w:smartTag w:uri="urn:schemas-microsoft-com:office:smarttags" w:element="metricconverter">
        <w:smartTagPr>
          <w:attr w:name="ProductID" w:val="12,5 mm"/>
        </w:smartTagPr>
        <w:r w:rsidRPr="000C3001">
          <w:rPr>
            <w:sz w:val="24"/>
            <w:szCs w:val="24"/>
          </w:rPr>
          <w:t>12,5 mm</w:t>
        </w:r>
      </w:smartTag>
      <w:r w:rsidRPr="000C3001">
        <w:rPr>
          <w:sz w:val="24"/>
          <w:szCs w:val="24"/>
        </w:rPr>
        <w:t xml:space="preserve"> d’épaisseur. </w:t>
      </w:r>
    </w:p>
    <w:p w:rsidR="00870BC2" w:rsidRPr="000C3001" w:rsidRDefault="00870BC2" w:rsidP="00386053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Au magasin de bricolage, le vendeur lui a parlé d’un nouvel isolant très performant et écologique, la ouate de cellulose. </w:t>
      </w:r>
    </w:p>
    <w:p w:rsidR="00870BC2" w:rsidRPr="000C3001" w:rsidRDefault="006E6D65" w:rsidP="00386053">
      <w:pPr>
        <w:spacing w:after="0"/>
        <w:rPr>
          <w:sz w:val="24"/>
          <w:szCs w:val="24"/>
        </w:rPr>
      </w:pPr>
      <w:r>
        <w:rPr>
          <w:sz w:val="24"/>
          <w:szCs w:val="24"/>
        </w:rPr>
        <w:t>Il</w:t>
      </w:r>
      <w:r w:rsidR="00870BC2" w:rsidRPr="000C3001">
        <w:rPr>
          <w:sz w:val="24"/>
          <w:szCs w:val="24"/>
        </w:rPr>
        <w:t xml:space="preserve"> vous demande de l’aider à faire son choix avant de commencer les travaux.</w:t>
      </w:r>
    </w:p>
    <w:p w:rsidR="00870BC2" w:rsidRDefault="00870BC2" w:rsidP="00386053">
      <w:pPr>
        <w:spacing w:after="0"/>
        <w:rPr>
          <w:sz w:val="24"/>
          <w:szCs w:val="24"/>
        </w:rPr>
      </w:pPr>
    </w:p>
    <w:p w:rsidR="006E6D65" w:rsidRPr="000C3001" w:rsidRDefault="006E6D65" w:rsidP="00386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Fysape</w:t>
      </w:r>
      <w:proofErr w:type="spellEnd"/>
      <w:r>
        <w:rPr>
          <w:sz w:val="24"/>
          <w:szCs w:val="24"/>
        </w:rPr>
        <w:t xml:space="preserve"> vous fournit les notices des différents matériaux pour réaliser l’isolation (Voir Annexe). </w:t>
      </w:r>
    </w:p>
    <w:p w:rsidR="00870BC2" w:rsidRPr="000C3001" w:rsidRDefault="00870BC2" w:rsidP="00386053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 </w:t>
      </w:r>
    </w:p>
    <w:p w:rsidR="00870BC2" w:rsidRPr="007F1AF4" w:rsidRDefault="00870BC2" w:rsidP="003860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7F1AF4">
        <w:rPr>
          <w:sz w:val="24"/>
          <w:szCs w:val="24"/>
        </w:rPr>
        <w:t xml:space="preserve">Monsieur </w:t>
      </w:r>
      <w:proofErr w:type="spellStart"/>
      <w:r w:rsidRPr="007F1AF4">
        <w:rPr>
          <w:sz w:val="24"/>
          <w:szCs w:val="24"/>
        </w:rPr>
        <w:t>Fisape</w:t>
      </w:r>
      <w:proofErr w:type="spellEnd"/>
      <w:r w:rsidRPr="00B3446A">
        <w:rPr>
          <w:color w:val="FF0000"/>
          <w:sz w:val="24"/>
          <w:szCs w:val="24"/>
        </w:rPr>
        <w:t xml:space="preserve"> </w:t>
      </w:r>
      <w:r w:rsidRPr="000C3001">
        <w:rPr>
          <w:sz w:val="24"/>
          <w:szCs w:val="24"/>
        </w:rPr>
        <w:t xml:space="preserve">souhaite maintenir la température à l’intérieure de la maison à </w:t>
      </w:r>
      <w:r w:rsidR="007F1AF4">
        <w:rPr>
          <w:sz w:val="24"/>
          <w:szCs w:val="24"/>
        </w:rPr>
        <w:t xml:space="preserve">        </w:t>
      </w:r>
      <w:r w:rsidR="006E6D65">
        <w:rPr>
          <w:sz w:val="24"/>
          <w:szCs w:val="24"/>
        </w:rPr>
        <w:t xml:space="preserve">18°C </w:t>
      </w:r>
      <w:r w:rsidRPr="000C3001">
        <w:rPr>
          <w:sz w:val="24"/>
          <w:szCs w:val="24"/>
        </w:rPr>
        <w:t xml:space="preserve"> pendant tout l’</w:t>
      </w:r>
      <w:r>
        <w:rPr>
          <w:sz w:val="24"/>
          <w:szCs w:val="24"/>
        </w:rPr>
        <w:t>hiver</w:t>
      </w:r>
      <w:r w:rsidRPr="007F1AF4">
        <w:rPr>
          <w:sz w:val="24"/>
          <w:szCs w:val="24"/>
        </w:rPr>
        <w:t xml:space="preserve">. Les températures extérieures relevées dans sa ville sont inférieures à </w:t>
      </w:r>
      <w:smartTag w:uri="urn:schemas-microsoft-com:office:smarttags" w:element="metricconverter">
        <w:smartTagPr>
          <w:attr w:name="ProductID" w:val="20 m2"/>
        </w:smartTagPr>
        <w:smartTag w:uri="urn:schemas-microsoft-com:office:smarttags" w:element="metricconverter">
          <w:smartTagPr>
            <w:attr w:name="ProductID" w:val="10°C"/>
          </w:smartTagPr>
          <w:r w:rsidRPr="007F1AF4">
            <w:rPr>
              <w:sz w:val="24"/>
              <w:szCs w:val="24"/>
            </w:rPr>
            <w:t>10°C</w:t>
          </w:r>
        </w:smartTag>
        <w:r w:rsidRPr="007F1AF4">
          <w:rPr>
            <w:sz w:val="24"/>
            <w:szCs w:val="24"/>
          </w:rPr>
          <w:t xml:space="preserve"> sur cette saison.</w:t>
        </w:r>
      </w:smartTag>
    </w:p>
    <w:p w:rsidR="00870BC2" w:rsidRPr="000C3001" w:rsidRDefault="00870BC2" w:rsidP="00386053">
      <w:pPr>
        <w:pStyle w:val="Paragraphedeliste"/>
        <w:numPr>
          <w:ilvl w:val="1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 Indiquer dans quel sens se font les transferts thermiques. </w:t>
      </w:r>
    </w:p>
    <w:p w:rsidR="00870BC2" w:rsidRPr="000C3001" w:rsidRDefault="00870BC2" w:rsidP="00386053">
      <w:pPr>
        <w:pStyle w:val="Paragraphedeliste"/>
        <w:numPr>
          <w:ilvl w:val="1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 Quelle est la température intérieure souhaitée en </w:t>
      </w:r>
      <w:r w:rsidR="006E6D65">
        <w:rPr>
          <w:sz w:val="24"/>
          <w:szCs w:val="24"/>
        </w:rPr>
        <w:t>Kelvin</w:t>
      </w:r>
      <w:r w:rsidRPr="000C3001">
        <w:rPr>
          <w:sz w:val="24"/>
          <w:szCs w:val="24"/>
        </w:rPr>
        <w:t> ?</w:t>
      </w:r>
    </w:p>
    <w:p w:rsidR="007F1AF4" w:rsidRDefault="007F1AF4" w:rsidP="007F1AF4">
      <w:pPr>
        <w:pStyle w:val="Paragraphedeliste"/>
        <w:spacing w:after="0"/>
        <w:rPr>
          <w:sz w:val="24"/>
          <w:szCs w:val="24"/>
        </w:rPr>
      </w:pPr>
    </w:p>
    <w:p w:rsidR="00870BC2" w:rsidRDefault="00870BC2" w:rsidP="00B0588E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>Calculer la résistance thermique du bloc béton, notée R</w:t>
      </w:r>
      <w:r w:rsidRPr="000C3001">
        <w:rPr>
          <w:sz w:val="24"/>
          <w:szCs w:val="24"/>
          <w:vertAlign w:val="subscript"/>
        </w:rPr>
        <w:t>BB</w:t>
      </w:r>
      <w:r w:rsidRPr="000C3001">
        <w:rPr>
          <w:sz w:val="24"/>
          <w:szCs w:val="24"/>
        </w:rPr>
        <w:t xml:space="preserve"> et la résistance thermique des plaques de plâtre, notée R</w:t>
      </w:r>
      <w:r w:rsidRPr="000C3001">
        <w:rPr>
          <w:sz w:val="24"/>
          <w:szCs w:val="24"/>
          <w:vertAlign w:val="subscript"/>
        </w:rPr>
        <w:t>PP</w:t>
      </w:r>
      <w:r w:rsidRPr="000C3001">
        <w:rPr>
          <w:sz w:val="24"/>
          <w:szCs w:val="24"/>
        </w:rPr>
        <w:t>.</w:t>
      </w:r>
    </w:p>
    <w:p w:rsidR="007F1AF4" w:rsidRPr="007F1AF4" w:rsidRDefault="007F1AF4" w:rsidP="007F1AF4">
      <w:pPr>
        <w:pStyle w:val="Paragraphedeliste"/>
        <w:spacing w:after="0"/>
        <w:rPr>
          <w:sz w:val="16"/>
          <w:szCs w:val="16"/>
        </w:rPr>
      </w:pPr>
    </w:p>
    <w:p w:rsidR="00870BC2" w:rsidRDefault="00870BC2" w:rsidP="003860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>Calculer la résistance thermique de la laine de verre R</w:t>
      </w:r>
      <w:r w:rsidRPr="000C3001">
        <w:rPr>
          <w:sz w:val="24"/>
          <w:szCs w:val="24"/>
          <w:vertAlign w:val="subscript"/>
        </w:rPr>
        <w:t>LV</w:t>
      </w:r>
      <w:r w:rsidRPr="000C3001">
        <w:rPr>
          <w:sz w:val="24"/>
          <w:szCs w:val="24"/>
        </w:rPr>
        <w:t xml:space="preserve">, pour une épaisseur de </w:t>
      </w:r>
      <w:smartTag w:uri="urn:schemas-microsoft-com:office:smarttags" w:element="metricconverter">
        <w:smartTagPr>
          <w:attr w:name="ProductID" w:val="20 m2"/>
        </w:smartTagPr>
        <w:r w:rsidRPr="000C3001">
          <w:rPr>
            <w:sz w:val="24"/>
            <w:szCs w:val="24"/>
          </w:rPr>
          <w:t>20 cm</w:t>
        </w:r>
      </w:smartTag>
      <w:r w:rsidRPr="000C3001">
        <w:rPr>
          <w:sz w:val="24"/>
          <w:szCs w:val="24"/>
        </w:rPr>
        <w:t xml:space="preserve">.  </w:t>
      </w:r>
    </w:p>
    <w:p w:rsidR="007F1AF4" w:rsidRPr="007F1AF4" w:rsidRDefault="007F1AF4" w:rsidP="007F1AF4">
      <w:pPr>
        <w:pStyle w:val="Paragraphedeliste"/>
        <w:spacing w:after="0"/>
        <w:rPr>
          <w:sz w:val="16"/>
          <w:szCs w:val="16"/>
        </w:rPr>
      </w:pPr>
    </w:p>
    <w:p w:rsidR="00870BC2" w:rsidRDefault="00870BC2" w:rsidP="003860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>En déduire la résistance thermique globale, R</w:t>
      </w:r>
      <w:r w:rsidRPr="000C3001">
        <w:rPr>
          <w:sz w:val="24"/>
          <w:szCs w:val="24"/>
          <w:vertAlign w:val="subscript"/>
        </w:rPr>
        <w:t>G1</w:t>
      </w:r>
      <w:r w:rsidRPr="000C3001">
        <w:rPr>
          <w:sz w:val="24"/>
          <w:szCs w:val="24"/>
        </w:rPr>
        <w:t xml:space="preserve"> de cette installation (parpaing + laine de verre + BA13). </w:t>
      </w:r>
    </w:p>
    <w:p w:rsidR="007F1AF4" w:rsidRPr="007F1AF4" w:rsidRDefault="007F1AF4" w:rsidP="007F1AF4">
      <w:pPr>
        <w:pStyle w:val="Paragraphedeliste"/>
        <w:spacing w:after="0"/>
        <w:rPr>
          <w:sz w:val="16"/>
          <w:szCs w:val="16"/>
        </w:rPr>
      </w:pPr>
    </w:p>
    <w:p w:rsidR="00870BC2" w:rsidRDefault="00870BC2" w:rsidP="003860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>Calculer la résistance thermique globale, R</w:t>
      </w:r>
      <w:r w:rsidRPr="000C3001">
        <w:rPr>
          <w:sz w:val="24"/>
          <w:szCs w:val="24"/>
          <w:vertAlign w:val="subscript"/>
        </w:rPr>
        <w:t>G2</w:t>
      </w:r>
      <w:r w:rsidRPr="000C3001">
        <w:rPr>
          <w:sz w:val="24"/>
          <w:szCs w:val="24"/>
        </w:rPr>
        <w:t xml:space="preserve"> de l’installation proposé par le vendeur : parpaing + ouate de cellulose + BA13.</w:t>
      </w:r>
    </w:p>
    <w:p w:rsidR="007F1AF4" w:rsidRPr="007F1AF4" w:rsidRDefault="007F1AF4" w:rsidP="007F1AF4">
      <w:pPr>
        <w:pStyle w:val="Paragraphedeliste"/>
        <w:spacing w:after="0"/>
        <w:rPr>
          <w:sz w:val="16"/>
          <w:szCs w:val="16"/>
        </w:rPr>
      </w:pPr>
    </w:p>
    <w:p w:rsidR="00870BC2" w:rsidRDefault="00870BC2" w:rsidP="003860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>Laquelle des 2 méthodes, isole le mieux ? Pourquoi ?</w:t>
      </w:r>
    </w:p>
    <w:p w:rsidR="007F1AF4" w:rsidRPr="007F1AF4" w:rsidRDefault="007F1AF4" w:rsidP="007F1AF4">
      <w:pPr>
        <w:pStyle w:val="Paragraphedeliste"/>
        <w:spacing w:after="0"/>
        <w:rPr>
          <w:sz w:val="16"/>
          <w:szCs w:val="16"/>
        </w:rPr>
      </w:pPr>
    </w:p>
    <w:p w:rsidR="00870BC2" w:rsidRDefault="00870BC2" w:rsidP="003860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 Sachant que la surface à couvrir est de </w:t>
      </w:r>
      <w:smartTag w:uri="urn:schemas-microsoft-com:office:smarttags" w:element="metricconverter">
        <w:smartTagPr>
          <w:attr w:name="ProductID" w:val="20 m2"/>
        </w:smartTagPr>
        <w:r w:rsidRPr="000C3001">
          <w:rPr>
            <w:sz w:val="24"/>
            <w:szCs w:val="24"/>
          </w:rPr>
          <w:t>20 m</w:t>
        </w:r>
        <w:r w:rsidRPr="000C3001">
          <w:rPr>
            <w:sz w:val="24"/>
            <w:szCs w:val="24"/>
            <w:vertAlign w:val="superscript"/>
          </w:rPr>
          <w:t>2</w:t>
        </w:r>
      </w:smartTag>
      <w:r w:rsidRPr="000C3001">
        <w:rPr>
          <w:sz w:val="24"/>
          <w:szCs w:val="24"/>
        </w:rPr>
        <w:t>, déterminer le coût des 2 isolants.</w:t>
      </w:r>
    </w:p>
    <w:p w:rsidR="007F1AF4" w:rsidRPr="007F1AF4" w:rsidRDefault="007F1AF4" w:rsidP="007F1AF4">
      <w:pPr>
        <w:pStyle w:val="Paragraphedeliste"/>
        <w:spacing w:after="0"/>
        <w:rPr>
          <w:sz w:val="16"/>
          <w:szCs w:val="16"/>
        </w:rPr>
      </w:pPr>
    </w:p>
    <w:p w:rsidR="00870BC2" w:rsidRDefault="00870BC2" w:rsidP="003860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 xml:space="preserve">Déterminer la conductivité thermique </w:t>
      </w:r>
      <w:r w:rsidRPr="000C3001">
        <w:rPr>
          <w:sz w:val="24"/>
          <w:szCs w:val="24"/>
        </w:rPr>
        <w:sym w:font="Symbol" w:char="F06C"/>
      </w:r>
      <w:r w:rsidRPr="000C3001">
        <w:rPr>
          <w:sz w:val="24"/>
          <w:szCs w:val="24"/>
          <w:vertAlign w:val="subscript"/>
        </w:rPr>
        <w:t>OC</w:t>
      </w:r>
      <w:r w:rsidRPr="000C3001">
        <w:rPr>
          <w:sz w:val="24"/>
          <w:szCs w:val="24"/>
        </w:rPr>
        <w:t>, de la ouate de cellulose.</w:t>
      </w:r>
    </w:p>
    <w:p w:rsidR="007F1AF4" w:rsidRPr="007F1AF4" w:rsidRDefault="007F1AF4" w:rsidP="007F1AF4">
      <w:pPr>
        <w:pStyle w:val="Paragraphedeliste"/>
        <w:rPr>
          <w:sz w:val="16"/>
          <w:szCs w:val="16"/>
        </w:rPr>
      </w:pPr>
    </w:p>
    <w:p w:rsidR="00870BC2" w:rsidRPr="000C3001" w:rsidRDefault="00870BC2" w:rsidP="003860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>Lequel de la laine de verre et de la ouate de cellulose, conseillez</w:t>
      </w:r>
      <w:r>
        <w:rPr>
          <w:sz w:val="24"/>
          <w:szCs w:val="24"/>
        </w:rPr>
        <w:t>-</w:t>
      </w:r>
      <w:r w:rsidRPr="000C3001">
        <w:rPr>
          <w:sz w:val="24"/>
          <w:szCs w:val="24"/>
        </w:rPr>
        <w:t xml:space="preserve">vous à M. </w:t>
      </w:r>
      <w:proofErr w:type="spellStart"/>
      <w:r w:rsidRPr="000C3001">
        <w:rPr>
          <w:sz w:val="24"/>
          <w:szCs w:val="24"/>
        </w:rPr>
        <w:t>Fisape</w:t>
      </w:r>
      <w:proofErr w:type="spellEnd"/>
      <w:r w:rsidRPr="000C3001">
        <w:rPr>
          <w:sz w:val="24"/>
          <w:szCs w:val="24"/>
        </w:rPr>
        <w:t xml:space="preserve"> ? Justifier. </w:t>
      </w:r>
    </w:p>
    <w:p w:rsidR="00870BC2" w:rsidRDefault="00870BC2" w:rsidP="00B0588E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</w:rPr>
      </w:pPr>
    </w:p>
    <w:p w:rsidR="00870BC2" w:rsidRDefault="00870BC2" w:rsidP="00B0588E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</w:p>
    <w:p w:rsidR="007F1AF4" w:rsidRDefault="007F1AF4" w:rsidP="00386053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70BC2" w:rsidRDefault="00870BC2" w:rsidP="00386053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60D96">
        <w:rPr>
          <w:rFonts w:ascii="Comic Sans MS" w:hAnsi="Comic Sans MS"/>
          <w:b/>
          <w:sz w:val="28"/>
          <w:szCs w:val="28"/>
          <w:u w:val="single"/>
        </w:rPr>
        <w:t>ANNEXE</w:t>
      </w:r>
    </w:p>
    <w:p w:rsidR="00870BC2" w:rsidRPr="00681259" w:rsidRDefault="00870BC2" w:rsidP="00386053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870BC2" w:rsidRDefault="00870BC2" w:rsidP="00386053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 w:rsidRPr="0018719F">
        <w:rPr>
          <w:rFonts w:ascii="Comic Sans MS" w:hAnsi="Comic Sans MS"/>
          <w:i/>
          <w:sz w:val="24"/>
          <w:szCs w:val="24"/>
          <w:u w:val="single"/>
        </w:rPr>
        <w:t>DOCUMENT N°1</w:t>
      </w:r>
    </w:p>
    <w:p w:rsidR="00870BC2" w:rsidRDefault="00870BC2" w:rsidP="00386053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5"/>
        <w:gridCol w:w="4653"/>
      </w:tblGrid>
      <w:tr w:rsidR="00870BC2" w:rsidRPr="00AB4FD3" w:rsidTr="00B0588E">
        <w:trPr>
          <w:trHeight w:val="611"/>
        </w:trPr>
        <w:tc>
          <w:tcPr>
            <w:tcW w:w="4635" w:type="dxa"/>
            <w:vAlign w:val="center"/>
          </w:tcPr>
          <w:p w:rsidR="00870BC2" w:rsidRPr="00AB4FD3" w:rsidRDefault="00870BC2" w:rsidP="008357C2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AB4FD3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Matériau</w:t>
            </w:r>
          </w:p>
        </w:tc>
        <w:tc>
          <w:tcPr>
            <w:tcW w:w="4653" w:type="dxa"/>
            <w:vAlign w:val="center"/>
          </w:tcPr>
          <w:p w:rsidR="00870BC2" w:rsidRPr="00AB4FD3" w:rsidRDefault="00870BC2" w:rsidP="008357C2">
            <w:pPr>
              <w:spacing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B4FD3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Conductivité thermique</w:t>
            </w:r>
            <w:r w:rsidRPr="00AB4FD3">
              <w:rPr>
                <w:rFonts w:ascii="Comic Sans MS" w:hAnsi="Comic Sans MS"/>
                <w:i/>
                <w:sz w:val="24"/>
                <w:szCs w:val="24"/>
              </w:rPr>
              <w:t xml:space="preserve"> (W.m</w:t>
            </w:r>
            <w:r w:rsidRPr="00AB4FD3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-1</w:t>
            </w:r>
            <w:r w:rsidRPr="00AB4FD3">
              <w:rPr>
                <w:rFonts w:ascii="Comic Sans MS" w:hAnsi="Comic Sans MS"/>
                <w:i/>
                <w:sz w:val="24"/>
                <w:szCs w:val="24"/>
              </w:rPr>
              <w:t>.K</w:t>
            </w:r>
            <w:r w:rsidRPr="00AB4FD3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-1</w:t>
            </w:r>
            <w:r w:rsidRPr="00AB4FD3"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</w:tc>
      </w:tr>
      <w:tr w:rsidR="00870BC2" w:rsidRPr="00AB4FD3" w:rsidTr="00B0588E">
        <w:trPr>
          <w:trHeight w:val="611"/>
        </w:trPr>
        <w:tc>
          <w:tcPr>
            <w:tcW w:w="4635" w:type="dxa"/>
            <w:vAlign w:val="center"/>
          </w:tcPr>
          <w:p w:rsidR="00870BC2" w:rsidRPr="00AB4FD3" w:rsidRDefault="00870BC2" w:rsidP="008357C2">
            <w:pPr>
              <w:spacing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B4FD3">
              <w:rPr>
                <w:rFonts w:ascii="Comic Sans MS" w:hAnsi="Comic Sans MS"/>
                <w:i/>
                <w:sz w:val="24"/>
                <w:szCs w:val="24"/>
              </w:rPr>
              <w:t>Bloc de béton (parpaing)</w:t>
            </w:r>
          </w:p>
        </w:tc>
        <w:tc>
          <w:tcPr>
            <w:tcW w:w="4653" w:type="dxa"/>
            <w:vAlign w:val="center"/>
          </w:tcPr>
          <w:p w:rsidR="00870BC2" w:rsidRPr="00AB4FD3" w:rsidRDefault="00870BC2" w:rsidP="008357C2">
            <w:pPr>
              <w:spacing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B4FD3">
              <w:rPr>
                <w:rFonts w:ascii="Comic Sans MS" w:hAnsi="Comic Sans MS"/>
                <w:i/>
                <w:sz w:val="24"/>
                <w:szCs w:val="24"/>
              </w:rPr>
              <w:t>1,05</w:t>
            </w:r>
          </w:p>
        </w:tc>
      </w:tr>
      <w:tr w:rsidR="00870BC2" w:rsidRPr="00AB4FD3" w:rsidTr="00B0588E">
        <w:trPr>
          <w:trHeight w:val="611"/>
        </w:trPr>
        <w:tc>
          <w:tcPr>
            <w:tcW w:w="4635" w:type="dxa"/>
            <w:vAlign w:val="center"/>
          </w:tcPr>
          <w:p w:rsidR="00870BC2" w:rsidRPr="00AB4FD3" w:rsidRDefault="00870BC2" w:rsidP="008357C2">
            <w:pPr>
              <w:spacing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B4FD3">
              <w:rPr>
                <w:rFonts w:ascii="Comic Sans MS" w:hAnsi="Comic Sans MS"/>
                <w:i/>
                <w:sz w:val="24"/>
                <w:szCs w:val="24"/>
              </w:rPr>
              <w:t>Plaque de plâtre BA13</w:t>
            </w:r>
          </w:p>
        </w:tc>
        <w:tc>
          <w:tcPr>
            <w:tcW w:w="4653" w:type="dxa"/>
            <w:vAlign w:val="center"/>
          </w:tcPr>
          <w:p w:rsidR="00870BC2" w:rsidRPr="00AB4FD3" w:rsidRDefault="00870BC2" w:rsidP="008357C2">
            <w:pPr>
              <w:spacing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B4FD3">
              <w:rPr>
                <w:rFonts w:ascii="Comic Sans MS" w:hAnsi="Comic Sans MS"/>
                <w:i/>
                <w:sz w:val="24"/>
                <w:szCs w:val="24"/>
              </w:rPr>
              <w:t>0,33</w:t>
            </w:r>
          </w:p>
        </w:tc>
      </w:tr>
    </w:tbl>
    <w:p w:rsidR="00870BC2" w:rsidRDefault="00870BC2" w:rsidP="00386053">
      <w:pPr>
        <w:rPr>
          <w:rFonts w:ascii="Comic Sans MS" w:hAnsi="Comic Sans MS"/>
          <w:i/>
          <w:sz w:val="24"/>
          <w:szCs w:val="24"/>
          <w:u w:val="single"/>
        </w:rPr>
      </w:pPr>
    </w:p>
    <w:p w:rsidR="00870BC2" w:rsidRDefault="00870BC2" w:rsidP="00386053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DOCUMENT N°2</w:t>
      </w:r>
    </w:p>
    <w:p w:rsidR="00870BC2" w:rsidRDefault="00637554" w:rsidP="00386053">
      <w:pPr>
        <w:ind w:firstLine="708"/>
        <w:rPr>
          <w:rFonts w:ascii="Comic Sans MS" w:hAnsi="Comic Sans MS"/>
          <w:i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172720</wp:posOffset>
            </wp:positionV>
            <wp:extent cx="6286500" cy="44196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354" t="32140" r="29852" b="1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BC2" w:rsidRDefault="00F83FE4" w:rsidP="00386053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172085</wp:posOffset>
                </wp:positionV>
                <wp:extent cx="5981700" cy="123825"/>
                <wp:effectExtent l="7620" t="10160" r="11430" b="88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C2" w:rsidRDefault="00870BC2" w:rsidP="00386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6pt;margin-top:13.55pt;width:47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9pIwIAAFE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" strokecolor="white">
                <v:textbox>
                  <w:txbxContent>
                    <w:p w:rsidR="00870BC2" w:rsidRDefault="00870BC2" w:rsidP="00386053"/>
                  </w:txbxContent>
                </v:textbox>
              </v:shape>
            </w:pict>
          </mc:Fallback>
        </mc:AlternateContent>
      </w:r>
    </w:p>
    <w:p w:rsidR="00870BC2" w:rsidRDefault="00870BC2" w:rsidP="00386053">
      <w:pPr>
        <w:rPr>
          <w:rFonts w:ascii="Comic Sans MS" w:hAnsi="Comic Sans MS"/>
          <w:i/>
          <w:sz w:val="24"/>
          <w:szCs w:val="24"/>
          <w:u w:val="single"/>
        </w:rPr>
      </w:pPr>
    </w:p>
    <w:p w:rsidR="00870BC2" w:rsidRDefault="00870BC2" w:rsidP="00386053">
      <w:pPr>
        <w:rPr>
          <w:rFonts w:ascii="Comic Sans MS" w:hAnsi="Comic Sans MS"/>
          <w:i/>
          <w:sz w:val="24"/>
          <w:szCs w:val="24"/>
          <w:u w:val="single"/>
        </w:rPr>
      </w:pPr>
    </w:p>
    <w:p w:rsidR="00870BC2" w:rsidRDefault="00870BC2" w:rsidP="00386053">
      <w:pPr>
        <w:rPr>
          <w:rFonts w:ascii="Comic Sans MS" w:hAnsi="Comic Sans MS"/>
          <w:i/>
          <w:sz w:val="24"/>
          <w:szCs w:val="24"/>
          <w:u w:val="single"/>
        </w:rPr>
      </w:pPr>
    </w:p>
    <w:p w:rsidR="00870BC2" w:rsidRPr="008E2F8B" w:rsidRDefault="00870BC2" w:rsidP="00386053">
      <w:pPr>
        <w:rPr>
          <w:rFonts w:ascii="Comic Sans MS" w:hAnsi="Comic Sans MS"/>
          <w:sz w:val="24"/>
          <w:szCs w:val="24"/>
        </w:rPr>
      </w:pPr>
    </w:p>
    <w:p w:rsidR="00870BC2" w:rsidRPr="008E2F8B" w:rsidRDefault="00870BC2" w:rsidP="00386053">
      <w:pPr>
        <w:rPr>
          <w:rFonts w:ascii="Comic Sans MS" w:hAnsi="Comic Sans MS"/>
          <w:sz w:val="24"/>
          <w:szCs w:val="24"/>
        </w:rPr>
      </w:pPr>
    </w:p>
    <w:p w:rsidR="00870BC2" w:rsidRPr="008E2F8B" w:rsidRDefault="00870BC2" w:rsidP="00386053">
      <w:pPr>
        <w:rPr>
          <w:rFonts w:ascii="Comic Sans MS" w:hAnsi="Comic Sans MS"/>
          <w:sz w:val="24"/>
          <w:szCs w:val="24"/>
        </w:rPr>
      </w:pPr>
    </w:p>
    <w:p w:rsidR="00870BC2" w:rsidRPr="008E2F8B" w:rsidRDefault="00F83FE4" w:rsidP="00386053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81280</wp:posOffset>
                </wp:positionV>
                <wp:extent cx="2200275" cy="1828800"/>
                <wp:effectExtent l="9525" t="5080" r="9525" b="139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C2" w:rsidRDefault="00870BC2" w:rsidP="003860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prodcharname"/>
                              </w:rPr>
                              <w:t>Surface couverte (en m</w:t>
                            </w:r>
                            <w:r w:rsidRPr="00DF52AE">
                              <w:rPr>
                                <w:rStyle w:val="prodcharname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prodcharname"/>
                              </w:rPr>
                              <w:t xml:space="preserve">) : </w:t>
                            </w:r>
                            <w:r>
                              <w:rPr>
                                <w:rStyle w:val="prodchardescription"/>
                              </w:rPr>
                              <w:t xml:space="preserve">5.4 </w:t>
                            </w:r>
                          </w:p>
                          <w:p w:rsidR="00870BC2" w:rsidRDefault="00870BC2" w:rsidP="003860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prodcharname"/>
                              </w:rPr>
                              <w:t xml:space="preserve">Epaisseur (en mm) : </w:t>
                            </w:r>
                            <w:r>
                              <w:rPr>
                                <w:rStyle w:val="prodchardescription"/>
                              </w:rPr>
                              <w:t xml:space="preserve">200 </w:t>
                            </w:r>
                          </w:p>
                          <w:p w:rsidR="00870BC2" w:rsidRDefault="00870BC2" w:rsidP="003860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prodcharname"/>
                              </w:rPr>
                              <w:t>Long</w:t>
                            </w:r>
                            <w:r w:rsidR="006E6D65">
                              <w:rPr>
                                <w:rStyle w:val="prodcharname"/>
                              </w:rPr>
                              <w:t>u</w:t>
                            </w:r>
                            <w:r>
                              <w:rPr>
                                <w:rStyle w:val="prodcharname"/>
                              </w:rPr>
                              <w:t xml:space="preserve">eur (en m) : </w:t>
                            </w:r>
                            <w:r>
                              <w:rPr>
                                <w:rStyle w:val="prodchardescription"/>
                              </w:rPr>
                              <w:t xml:space="preserve">4.5 </w:t>
                            </w:r>
                          </w:p>
                          <w:p w:rsidR="00870BC2" w:rsidRDefault="00870BC2" w:rsidP="003860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prodcharname"/>
                              </w:rPr>
                              <w:t xml:space="preserve">Largeur (en m) : </w:t>
                            </w:r>
                            <w:r>
                              <w:rPr>
                                <w:rStyle w:val="prodchardescription"/>
                              </w:rPr>
                              <w:t xml:space="preserve">1.2 </w:t>
                            </w:r>
                          </w:p>
                          <w:p w:rsidR="00870BC2" w:rsidRDefault="00870BC2" w:rsidP="003860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prodcharname"/>
                              </w:rPr>
                              <w:t xml:space="preserve">Isolation acoustique : </w:t>
                            </w:r>
                            <w:r>
                              <w:rPr>
                                <w:rStyle w:val="prodchardescription"/>
                              </w:rPr>
                              <w:t xml:space="preserve">Oui </w:t>
                            </w:r>
                          </w:p>
                          <w:p w:rsidR="00870BC2" w:rsidRDefault="00870BC2" w:rsidP="003860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prodcharname"/>
                              </w:rPr>
                              <w:t xml:space="preserve">Réaction au feu de l'isolant : </w:t>
                            </w:r>
                            <w:r>
                              <w:rPr>
                                <w:rStyle w:val="prodchardescription"/>
                              </w:rPr>
                              <w:t xml:space="preserve">F </w:t>
                            </w:r>
                          </w:p>
                          <w:p w:rsidR="00870BC2" w:rsidRPr="00DF52AE" w:rsidRDefault="00870BC2" w:rsidP="000C30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52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6C"/>
                            </w:r>
                            <w:r w:rsidRPr="00DF52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= 0,040 W.m</w:t>
                            </w:r>
                            <w:r w:rsidRPr="00DF52AE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  <w:r w:rsidRPr="00DF52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.K</w:t>
                            </w:r>
                            <w:r w:rsidRPr="00DF52AE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</w:p>
                          <w:p w:rsidR="00870BC2" w:rsidRDefault="00870BC2" w:rsidP="003860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prodcharname"/>
                              </w:rPr>
                              <w:t xml:space="preserve">Norme ACERMI : </w:t>
                            </w:r>
                            <w:r>
                              <w:rPr>
                                <w:rStyle w:val="prodchardescription"/>
                              </w:rPr>
                              <w:t xml:space="preserve">Oui </w:t>
                            </w:r>
                          </w:p>
                          <w:p w:rsidR="00870BC2" w:rsidRDefault="00870BC2" w:rsidP="003860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prodcharname"/>
                              </w:rPr>
                              <w:t xml:space="preserve">Poids (en kg) : </w:t>
                            </w:r>
                            <w:r>
                              <w:rPr>
                                <w:rStyle w:val="prodchardescription"/>
                              </w:rPr>
                              <w:t xml:space="preserve">11.8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25pt;margin-top:6.4pt;width:173.2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" strokecolor="white">
                <v:textbox>
                  <w:txbxContent>
                    <w:p w:rsidR="00870BC2" w:rsidRDefault="00870BC2" w:rsidP="003860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prodcharname"/>
                        </w:rPr>
                        <w:t>Surface couverte (en m</w:t>
                      </w:r>
                      <w:r w:rsidRPr="00DF52AE">
                        <w:rPr>
                          <w:rStyle w:val="prodcharname"/>
                          <w:vertAlign w:val="superscript"/>
                        </w:rPr>
                        <w:t>2</w:t>
                      </w:r>
                      <w:r>
                        <w:rPr>
                          <w:rStyle w:val="prodcharname"/>
                        </w:rPr>
                        <w:t xml:space="preserve">) : </w:t>
                      </w:r>
                      <w:r>
                        <w:rPr>
                          <w:rStyle w:val="prodchardescription"/>
                        </w:rPr>
                        <w:t xml:space="preserve">5.4 </w:t>
                      </w:r>
                    </w:p>
                    <w:p w:rsidR="00870BC2" w:rsidRDefault="00870BC2" w:rsidP="003860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prodcharname"/>
                        </w:rPr>
                        <w:t xml:space="preserve">Epaisseur (en mm) : </w:t>
                      </w:r>
                      <w:r>
                        <w:rPr>
                          <w:rStyle w:val="prodchardescription"/>
                        </w:rPr>
                        <w:t xml:space="preserve">200 </w:t>
                      </w:r>
                    </w:p>
                    <w:p w:rsidR="00870BC2" w:rsidRDefault="00870BC2" w:rsidP="003860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prodcharname"/>
                        </w:rPr>
                        <w:t>Long</w:t>
                      </w:r>
                      <w:r w:rsidR="006E6D65">
                        <w:rPr>
                          <w:rStyle w:val="prodcharname"/>
                        </w:rPr>
                        <w:t>u</w:t>
                      </w:r>
                      <w:r>
                        <w:rPr>
                          <w:rStyle w:val="prodcharname"/>
                        </w:rPr>
                        <w:t xml:space="preserve">eur (en m) : </w:t>
                      </w:r>
                      <w:r>
                        <w:rPr>
                          <w:rStyle w:val="prodchardescription"/>
                        </w:rPr>
                        <w:t xml:space="preserve">4.5 </w:t>
                      </w:r>
                    </w:p>
                    <w:p w:rsidR="00870BC2" w:rsidRDefault="00870BC2" w:rsidP="003860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prodcharname"/>
                        </w:rPr>
                        <w:t xml:space="preserve">Largeur (en m) : </w:t>
                      </w:r>
                      <w:r>
                        <w:rPr>
                          <w:rStyle w:val="prodchardescription"/>
                        </w:rPr>
                        <w:t xml:space="preserve">1.2 </w:t>
                      </w:r>
                    </w:p>
                    <w:p w:rsidR="00870BC2" w:rsidRDefault="00870BC2" w:rsidP="003860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prodcharname"/>
                        </w:rPr>
                        <w:t xml:space="preserve">Isolation acoustique : </w:t>
                      </w:r>
                      <w:r>
                        <w:rPr>
                          <w:rStyle w:val="prodchardescription"/>
                        </w:rPr>
                        <w:t xml:space="preserve">Oui </w:t>
                      </w:r>
                    </w:p>
                    <w:p w:rsidR="00870BC2" w:rsidRDefault="00870BC2" w:rsidP="003860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prodcharname"/>
                        </w:rPr>
                        <w:t xml:space="preserve">Réaction au feu de l'isolant : </w:t>
                      </w:r>
                      <w:r>
                        <w:rPr>
                          <w:rStyle w:val="prodchardescription"/>
                        </w:rPr>
                        <w:t xml:space="preserve">F </w:t>
                      </w:r>
                    </w:p>
                    <w:p w:rsidR="00870BC2" w:rsidRPr="00DF52AE" w:rsidRDefault="00870BC2" w:rsidP="000C300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52AE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6C"/>
                      </w:r>
                      <w:r w:rsidRPr="00DF52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= 0,040 W.m</w:t>
                      </w:r>
                      <w:r w:rsidRPr="00DF52AE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-1</w:t>
                      </w:r>
                      <w:r w:rsidRPr="00DF52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.K</w:t>
                      </w:r>
                      <w:r w:rsidRPr="00DF52AE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-1</w:t>
                      </w:r>
                    </w:p>
                    <w:p w:rsidR="00870BC2" w:rsidRDefault="00870BC2" w:rsidP="003860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prodcharname"/>
                        </w:rPr>
                        <w:t xml:space="preserve">Norme ACERMI : </w:t>
                      </w:r>
                      <w:r>
                        <w:rPr>
                          <w:rStyle w:val="prodchardescription"/>
                        </w:rPr>
                        <w:t xml:space="preserve">Oui </w:t>
                      </w:r>
                    </w:p>
                    <w:p w:rsidR="00870BC2" w:rsidRDefault="00870BC2" w:rsidP="003860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prodcharname"/>
                        </w:rPr>
                        <w:t xml:space="preserve">Poids (en kg) : </w:t>
                      </w:r>
                      <w:r>
                        <w:rPr>
                          <w:rStyle w:val="prodchardescription"/>
                        </w:rPr>
                        <w:t xml:space="preserve">11.8 </w:t>
                      </w:r>
                    </w:p>
                  </w:txbxContent>
                </v:textbox>
              </v:shape>
            </w:pict>
          </mc:Fallback>
        </mc:AlternateContent>
      </w:r>
    </w:p>
    <w:p w:rsidR="00870BC2" w:rsidRPr="008E2F8B" w:rsidRDefault="00870BC2" w:rsidP="00386053">
      <w:pPr>
        <w:rPr>
          <w:rFonts w:ascii="Comic Sans MS" w:hAnsi="Comic Sans MS"/>
          <w:sz w:val="24"/>
          <w:szCs w:val="24"/>
        </w:rPr>
      </w:pPr>
    </w:p>
    <w:p w:rsidR="00870BC2" w:rsidRPr="008E2F8B" w:rsidRDefault="00870BC2" w:rsidP="00386053">
      <w:pPr>
        <w:rPr>
          <w:rFonts w:ascii="Comic Sans MS" w:hAnsi="Comic Sans MS"/>
          <w:sz w:val="24"/>
          <w:szCs w:val="24"/>
        </w:rPr>
      </w:pPr>
    </w:p>
    <w:p w:rsidR="00870BC2" w:rsidRPr="008E2F8B" w:rsidRDefault="00F83FE4" w:rsidP="00386053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87630</wp:posOffset>
                </wp:positionV>
                <wp:extent cx="1762125" cy="647700"/>
                <wp:effectExtent l="5080" t="11430" r="13970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C2" w:rsidRDefault="00870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9.65pt;margin-top:6.9pt;width:138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" strokecolor="white">
                <v:textbox>
                  <w:txbxContent>
                    <w:p w:rsidR="00870BC2" w:rsidRDefault="00870BC2"/>
                  </w:txbxContent>
                </v:textbox>
              </v:shape>
            </w:pict>
          </mc:Fallback>
        </mc:AlternateContent>
      </w:r>
    </w:p>
    <w:p w:rsidR="00870BC2" w:rsidRPr="008E2F8B" w:rsidRDefault="00870BC2" w:rsidP="00386053">
      <w:pPr>
        <w:rPr>
          <w:rFonts w:ascii="Comic Sans MS" w:hAnsi="Comic Sans MS"/>
          <w:sz w:val="24"/>
          <w:szCs w:val="24"/>
        </w:rPr>
      </w:pPr>
    </w:p>
    <w:p w:rsidR="00870BC2" w:rsidRPr="008E2F8B" w:rsidRDefault="00870BC2" w:rsidP="00386053">
      <w:pPr>
        <w:rPr>
          <w:rFonts w:ascii="Comic Sans MS" w:hAnsi="Comic Sans MS"/>
          <w:sz w:val="24"/>
          <w:szCs w:val="24"/>
        </w:rPr>
      </w:pPr>
    </w:p>
    <w:p w:rsidR="00870BC2" w:rsidRPr="008E2F8B" w:rsidRDefault="00870BC2" w:rsidP="00386053">
      <w:pPr>
        <w:rPr>
          <w:rFonts w:ascii="Comic Sans MS" w:hAnsi="Comic Sans MS"/>
          <w:sz w:val="24"/>
          <w:szCs w:val="24"/>
        </w:rPr>
      </w:pPr>
    </w:p>
    <w:p w:rsidR="00971457" w:rsidRDefault="00971457" w:rsidP="00386053">
      <w:pPr>
        <w:rPr>
          <w:rFonts w:ascii="Comic Sans MS" w:hAnsi="Comic Sans MS"/>
          <w:i/>
          <w:sz w:val="24"/>
          <w:szCs w:val="24"/>
          <w:u w:val="single"/>
        </w:rPr>
      </w:pPr>
    </w:p>
    <w:p w:rsidR="00723130" w:rsidRDefault="00723130" w:rsidP="00CF7650">
      <w:pPr>
        <w:rPr>
          <w:rFonts w:ascii="Comic Sans MS" w:hAnsi="Comic Sans MS"/>
          <w:i/>
          <w:sz w:val="24"/>
          <w:szCs w:val="24"/>
          <w:u w:val="single"/>
        </w:rPr>
      </w:pPr>
    </w:p>
    <w:p w:rsidR="00CF7650" w:rsidRDefault="00F83FE4" w:rsidP="00CF7650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676910</wp:posOffset>
                </wp:positionV>
                <wp:extent cx="3971925" cy="3752935"/>
                <wp:effectExtent l="0" t="0" r="28575" b="1905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3752935"/>
                          <a:chOff x="4980" y="2715"/>
                          <a:chExt cx="6255" cy="3964"/>
                        </a:xfrm>
                      </wpg:grpSpPr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4767"/>
                            <a:ext cx="4500" cy="1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650" w:rsidRDefault="00CF7650" w:rsidP="00CF765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7650">
                                <w:rPr>
                                  <w:sz w:val="20"/>
                                  <w:szCs w:val="20"/>
                                </w:rPr>
                                <w:t>Panneau isolant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ouate de cellulose et fibre bois</w:t>
                              </w:r>
                            </w:p>
                            <w:p w:rsidR="00CF7650" w:rsidRDefault="00CF7650" w:rsidP="00CF765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Ep. 250 mm</w:t>
                              </w:r>
                            </w:p>
                            <w:p w:rsidR="00CF7650" w:rsidRDefault="00CF7650" w:rsidP="00CF7650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Pour isolation thermique et phonique.</w:t>
                              </w:r>
                            </w:p>
                            <w:p w:rsidR="00CF7650" w:rsidRDefault="00B276CF" w:rsidP="00CF7650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Résistance thermique : </w:t>
                              </w:r>
                              <w:r w:rsidR="00CF7650">
                                <w:rPr>
                                  <w:sz w:val="20"/>
                                  <w:szCs w:val="20"/>
                                </w:rPr>
                                <w:t>R = 5,95 m</w:t>
                              </w:r>
                              <w:r w:rsidR="00CF7650" w:rsidRPr="00CF765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="00CF7650">
                                <w:rPr>
                                  <w:sz w:val="20"/>
                                  <w:szCs w:val="20"/>
                                </w:rPr>
                                <w:t>.K/W.</w:t>
                              </w:r>
                            </w:p>
                            <w:p w:rsidR="00B276CF" w:rsidRDefault="00B276CF" w:rsidP="00CF7650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Chaleur spécifique : 0.39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W.h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kg.K</w:t>
                              </w:r>
                              <w:proofErr w:type="spellEnd"/>
                            </w:p>
                            <w:p w:rsidR="00B276CF" w:rsidRDefault="00CF7650" w:rsidP="00CF7650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Dimension d’un panneau :</w:t>
                              </w:r>
                            </w:p>
                            <w:p w:rsidR="00B276CF" w:rsidRDefault="00CF7650" w:rsidP="00B276CF">
                              <w:pPr>
                                <w:pStyle w:val="Paragraphedeliste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B276CF">
                                <w:rPr>
                                  <w:sz w:val="20"/>
                                  <w:szCs w:val="20"/>
                                </w:rPr>
                                <w:t xml:space="preserve">ongueur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.1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,2</w:t>
                              </w:r>
                              <w:proofErr w:type="gramEnd"/>
                              <w:r w:rsidR="00B276CF">
                                <w:rPr>
                                  <w:sz w:val="20"/>
                                  <w:szCs w:val="20"/>
                                </w:rPr>
                                <w:t xml:space="preserve"> m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la</w:t>
                              </w:r>
                              <w:r w:rsidR="00B276CF"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276CF">
                                <w:rPr>
                                  <w:sz w:val="20"/>
                                  <w:szCs w:val="20"/>
                                </w:rPr>
                                <w:t xml:space="preserve">eur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.0,6m. </w:t>
                              </w:r>
                            </w:p>
                            <w:p w:rsidR="00CF7650" w:rsidRDefault="00CF7650" w:rsidP="00B276CF">
                              <w:pPr>
                                <w:pStyle w:val="Paragraphedeliste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Ep</w:t>
                              </w:r>
                              <w:r w:rsidR="00B276CF">
                                <w:rPr>
                                  <w:sz w:val="20"/>
                                  <w:szCs w:val="20"/>
                                </w:rPr>
                                <w:t>aisseur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250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mm.</w:t>
                              </w:r>
                              <w:proofErr w:type="spellEnd"/>
                            </w:p>
                            <w:p w:rsidR="00CF7650" w:rsidRPr="00B276CF" w:rsidRDefault="00B276CF" w:rsidP="00CF7650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Surface du panneau </w:t>
                              </w:r>
                              <w:r w:rsidR="00CF7650">
                                <w:rPr>
                                  <w:sz w:val="20"/>
                                  <w:szCs w:val="20"/>
                                </w:rPr>
                                <w:t xml:space="preserve"> 0,72 m</w:t>
                              </w:r>
                              <w:r w:rsidR="00CF7650" w:rsidRPr="00CF765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:rsidR="00B276CF" w:rsidRPr="00CF7650" w:rsidRDefault="00B276CF" w:rsidP="00CF7650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Masse volumique : 100 kg/m</w:t>
                              </w:r>
                              <w:r w:rsidRPr="00B276C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715"/>
                            <a:ext cx="22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752" w:rsidRPr="00596752" w:rsidRDefault="00596752" w:rsidP="005967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CF7650" w:rsidRPr="00596752" w:rsidRDefault="00596752" w:rsidP="0059675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96752">
                                <w:rPr>
                                  <w:rFonts w:ascii="Arial Rounded MT Bold" w:hAnsi="Arial Rounded MT Bold"/>
                                  <w:b/>
                                  <w:sz w:val="40"/>
                                  <w:szCs w:val="40"/>
                                </w:rPr>
                                <w:t>10,08 €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178.15pt;margin-top:53.3pt;width:312.75pt;height:295.5pt;z-index:251665920" coordorigin="4980,2715" coordsize="6255,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4980;top:4767;width:4500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CF7650" w:rsidRDefault="00CF7650" w:rsidP="00CF765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F7650">
                          <w:rPr>
                            <w:sz w:val="20"/>
                            <w:szCs w:val="20"/>
                          </w:rPr>
                          <w:t>Panneau isolant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ouate de cellulose et fibre bois</w:t>
                        </w:r>
                      </w:p>
                      <w:p w:rsidR="00CF7650" w:rsidRDefault="00CF7650" w:rsidP="00CF765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Ep. 250 mm</w:t>
                        </w:r>
                      </w:p>
                      <w:p w:rsidR="00CF7650" w:rsidRDefault="00CF7650" w:rsidP="00CF7650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Pour isolation thermique et phonique.</w:t>
                        </w:r>
                      </w:p>
                      <w:p w:rsidR="00CF7650" w:rsidRDefault="00B276CF" w:rsidP="00CF7650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Résistance thermique : </w:t>
                        </w:r>
                        <w:r w:rsidR="00CF7650">
                          <w:rPr>
                            <w:sz w:val="20"/>
                            <w:szCs w:val="20"/>
                          </w:rPr>
                          <w:t>R = 5,95 m</w:t>
                        </w:r>
                        <w:r w:rsidR="00CF7650" w:rsidRPr="00CF7650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CF7650">
                          <w:rPr>
                            <w:sz w:val="20"/>
                            <w:szCs w:val="20"/>
                          </w:rPr>
                          <w:t>.K/W.</w:t>
                        </w:r>
                      </w:p>
                      <w:p w:rsidR="00B276CF" w:rsidRDefault="00B276CF" w:rsidP="00CF7650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Chaleur spécifique : 0.39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W.h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kg.K</w:t>
                        </w:r>
                        <w:proofErr w:type="spellEnd"/>
                      </w:p>
                      <w:p w:rsidR="00B276CF" w:rsidRDefault="00CF7650" w:rsidP="00CF7650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Dimension d’un panneau :</w:t>
                        </w:r>
                      </w:p>
                      <w:p w:rsidR="00B276CF" w:rsidRDefault="00CF7650" w:rsidP="00B276CF">
                        <w:pPr>
                          <w:pStyle w:val="Paragraphedeliste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  <w:r w:rsidR="00B276CF">
                          <w:rPr>
                            <w:sz w:val="20"/>
                            <w:szCs w:val="20"/>
                          </w:rPr>
                          <w:t xml:space="preserve">ongueur </w:t>
                        </w:r>
                        <w:r>
                          <w:rPr>
                            <w:sz w:val="20"/>
                            <w:szCs w:val="20"/>
                          </w:rPr>
                          <w:t>.1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,2</w:t>
                        </w:r>
                        <w:proofErr w:type="gramEnd"/>
                        <w:r w:rsidR="00B276CF">
                          <w:rPr>
                            <w:sz w:val="20"/>
                            <w:szCs w:val="20"/>
                          </w:rPr>
                          <w:t xml:space="preserve"> m </w:t>
                        </w:r>
                        <w:r>
                          <w:rPr>
                            <w:sz w:val="20"/>
                            <w:szCs w:val="20"/>
                          </w:rPr>
                          <w:t>la</w:t>
                        </w:r>
                        <w:r w:rsidR="00B276CF">
                          <w:rPr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="00B276CF">
                          <w:rPr>
                            <w:sz w:val="20"/>
                            <w:szCs w:val="20"/>
                          </w:rPr>
                          <w:t xml:space="preserve">eur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.0,6m. </w:t>
                        </w:r>
                      </w:p>
                      <w:p w:rsidR="00CF7650" w:rsidRDefault="00CF7650" w:rsidP="00B276CF">
                        <w:pPr>
                          <w:pStyle w:val="Paragraphedeliste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Ep</w:t>
                        </w:r>
                        <w:r w:rsidR="00B276CF">
                          <w:rPr>
                            <w:sz w:val="20"/>
                            <w:szCs w:val="20"/>
                          </w:rPr>
                          <w:t>aisseur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250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mm.</w:t>
                        </w:r>
                        <w:proofErr w:type="spellEnd"/>
                      </w:p>
                      <w:p w:rsidR="00CF7650" w:rsidRPr="00B276CF" w:rsidRDefault="00B276CF" w:rsidP="00CF7650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Surface du panneau </w:t>
                        </w:r>
                        <w:r w:rsidR="00CF7650">
                          <w:rPr>
                            <w:sz w:val="20"/>
                            <w:szCs w:val="20"/>
                          </w:rPr>
                          <w:t xml:space="preserve"> 0,72 m</w:t>
                        </w:r>
                        <w:r w:rsidR="00CF7650" w:rsidRPr="00CF7650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:rsidR="00B276CF" w:rsidRPr="00CF7650" w:rsidRDefault="00B276CF" w:rsidP="00CF7650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Masse volumique : 100 kg/m</w:t>
                        </w:r>
                        <w:r w:rsidRPr="00B276CF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Text Box 11" o:spid="_x0000_s1031" type="#_x0000_t202" style="position:absolute;left:8940;top:2715;width:229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96752" w:rsidRPr="00596752" w:rsidRDefault="00596752" w:rsidP="00596752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b/>
                            <w:sz w:val="8"/>
                            <w:szCs w:val="8"/>
                          </w:rPr>
                        </w:pPr>
                      </w:p>
                      <w:p w:rsidR="00CF7650" w:rsidRPr="00596752" w:rsidRDefault="00596752" w:rsidP="00596752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40"/>
                            <w:szCs w:val="40"/>
                          </w:rPr>
                        </w:pPr>
                        <w:r w:rsidRPr="00596752">
                          <w:rPr>
                            <w:rFonts w:ascii="Arial Rounded MT Bold" w:hAnsi="Arial Rounded MT Bold"/>
                            <w:b/>
                            <w:sz w:val="40"/>
                            <w:szCs w:val="40"/>
                          </w:rPr>
                          <w:t>10,08 €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7650">
        <w:rPr>
          <w:rFonts w:ascii="Comic Sans MS" w:hAnsi="Comic Sans MS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257175</wp:posOffset>
            </wp:positionV>
            <wp:extent cx="6718935" cy="3019425"/>
            <wp:effectExtent l="19050" t="0" r="5715" b="0"/>
            <wp:wrapTight wrapText="bothSides">
              <wp:wrapPolygon edited="0">
                <wp:start x="-61" y="0"/>
                <wp:lineTo x="-61" y="21532"/>
                <wp:lineTo x="21618" y="21532"/>
                <wp:lineTo x="21618" y="0"/>
                <wp:lineTo x="-6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281" t="14097" r="30083" b="47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BC2">
        <w:rPr>
          <w:rFonts w:ascii="Comic Sans MS" w:hAnsi="Comic Sans MS"/>
          <w:i/>
          <w:sz w:val="24"/>
          <w:szCs w:val="24"/>
          <w:u w:val="single"/>
        </w:rPr>
        <w:t>DOCUMENT N°3</w:t>
      </w:r>
      <w:r w:rsidR="00870BC2" w:rsidRPr="00681259">
        <w:rPr>
          <w:rFonts w:ascii="Comic Sans MS" w:hAnsi="Comic Sans MS"/>
          <w:i/>
          <w:sz w:val="24"/>
          <w:szCs w:val="24"/>
        </w:rPr>
        <w:tab/>
      </w:r>
      <w:r w:rsidR="00870BC2" w:rsidRPr="00681259">
        <w:rPr>
          <w:rFonts w:ascii="Comic Sans MS" w:hAnsi="Comic Sans MS"/>
          <w:i/>
          <w:sz w:val="24"/>
          <w:szCs w:val="24"/>
        </w:rPr>
        <w:tab/>
      </w:r>
    </w:p>
    <w:p w:rsidR="00CF7650" w:rsidRDefault="00CF7650" w:rsidP="00CF7650">
      <w:pPr>
        <w:rPr>
          <w:rFonts w:ascii="Comic Sans MS" w:hAnsi="Comic Sans MS"/>
          <w:i/>
          <w:sz w:val="24"/>
          <w:szCs w:val="24"/>
          <w:u w:val="single"/>
        </w:rPr>
      </w:pPr>
    </w:p>
    <w:p w:rsidR="00CF7650" w:rsidRDefault="00CF7650" w:rsidP="00CF7650">
      <w:pPr>
        <w:rPr>
          <w:rFonts w:ascii="Comic Sans MS" w:hAnsi="Comic Sans MS"/>
          <w:i/>
          <w:sz w:val="24"/>
          <w:szCs w:val="24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276CF" w:rsidRDefault="00B276CF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276CF" w:rsidRDefault="00B276CF" w:rsidP="00CF7650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6752" w:rsidRDefault="00596752" w:rsidP="00CF765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70BC2" w:rsidRPr="00386053" w:rsidRDefault="00637554" w:rsidP="00CF765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132715</wp:posOffset>
            </wp:positionV>
            <wp:extent cx="2764790" cy="1564640"/>
            <wp:effectExtent l="19050" t="0" r="0" b="0"/>
            <wp:wrapTight wrapText="bothSides">
              <wp:wrapPolygon edited="0">
                <wp:start x="-149" y="0"/>
                <wp:lineTo x="-149" y="21039"/>
                <wp:lineTo x="21580" y="21039"/>
                <wp:lineTo x="21580" y="0"/>
                <wp:lineTo x="-149" y="0"/>
              </wp:wrapPolygon>
            </wp:wrapTight>
            <wp:docPr id="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10000"/>
                    </a:blip>
                    <a:srcRect l="25871" t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BC2" w:rsidRPr="00386053">
        <w:rPr>
          <w:rFonts w:ascii="Times New Roman" w:hAnsi="Times New Roman"/>
          <w:b/>
          <w:sz w:val="28"/>
          <w:szCs w:val="28"/>
          <w:u w:val="single"/>
        </w:rPr>
        <w:t xml:space="preserve">EXERCICE </w:t>
      </w:r>
      <w:r w:rsidR="00870BC2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870BC2" w:rsidRDefault="00870BC2" w:rsidP="000C3001">
      <w:pPr>
        <w:spacing w:after="0"/>
        <w:rPr>
          <w:sz w:val="24"/>
          <w:szCs w:val="24"/>
        </w:rPr>
      </w:pPr>
    </w:p>
    <w:p w:rsidR="00870BC2" w:rsidRPr="000C3001" w:rsidRDefault="00870BC2" w:rsidP="000C3001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>Le principe d’un chauffe-eau solaire est donné ci-contre :</w:t>
      </w:r>
    </w:p>
    <w:p w:rsidR="00870BC2" w:rsidRPr="000C3001" w:rsidRDefault="00870BC2" w:rsidP="000C3001">
      <w:pPr>
        <w:spacing w:after="0"/>
        <w:rPr>
          <w:sz w:val="24"/>
          <w:szCs w:val="24"/>
        </w:rPr>
      </w:pPr>
    </w:p>
    <w:p w:rsidR="00870BC2" w:rsidRPr="00971457" w:rsidRDefault="00870BC2" w:rsidP="000C3001">
      <w:pPr>
        <w:spacing w:after="0"/>
        <w:rPr>
          <w:sz w:val="24"/>
          <w:szCs w:val="24"/>
        </w:rPr>
      </w:pPr>
      <w:r w:rsidRPr="000C3001">
        <w:rPr>
          <w:b/>
          <w:sz w:val="24"/>
          <w:szCs w:val="24"/>
        </w:rPr>
        <w:t>1.</w:t>
      </w:r>
      <w:r w:rsidRPr="000C3001">
        <w:rPr>
          <w:sz w:val="24"/>
          <w:szCs w:val="24"/>
        </w:rPr>
        <w:t xml:space="preserve"> Indiquer </w:t>
      </w:r>
      <w:r>
        <w:rPr>
          <w:sz w:val="24"/>
          <w:szCs w:val="24"/>
        </w:rPr>
        <w:t>le</w:t>
      </w:r>
      <w:r w:rsidRPr="000C3001">
        <w:rPr>
          <w:sz w:val="24"/>
          <w:szCs w:val="24"/>
        </w:rPr>
        <w:t xml:space="preserve"> mode de transfert d’énergie </w:t>
      </w:r>
      <w:r w:rsidRPr="00971457">
        <w:rPr>
          <w:sz w:val="24"/>
          <w:szCs w:val="24"/>
        </w:rPr>
        <w:t xml:space="preserve">principal intervenant : </w:t>
      </w:r>
    </w:p>
    <w:p w:rsidR="00870BC2" w:rsidRPr="000C3001" w:rsidRDefault="00870BC2" w:rsidP="000C3001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ab/>
      </w:r>
      <w:r w:rsidRPr="000C3001">
        <w:rPr>
          <w:b/>
          <w:sz w:val="24"/>
          <w:szCs w:val="24"/>
        </w:rPr>
        <w:t>1.1.</w:t>
      </w:r>
      <w:r w:rsidRPr="000C3001">
        <w:rPr>
          <w:sz w:val="24"/>
          <w:szCs w:val="24"/>
        </w:rPr>
        <w:t xml:space="preserve"> Au niveau du panneau solaire (1) ;</w:t>
      </w:r>
    </w:p>
    <w:p w:rsidR="00870BC2" w:rsidRPr="000C3001" w:rsidRDefault="00870BC2" w:rsidP="000C3001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ab/>
      </w:r>
      <w:r w:rsidRPr="000C3001">
        <w:rPr>
          <w:b/>
          <w:sz w:val="24"/>
          <w:szCs w:val="24"/>
        </w:rPr>
        <w:t>1.2.</w:t>
      </w:r>
      <w:r w:rsidRPr="000C3001">
        <w:rPr>
          <w:sz w:val="24"/>
          <w:szCs w:val="24"/>
        </w:rPr>
        <w:t xml:space="preserve"> Au niveau de l’échangeur (2) ;</w:t>
      </w:r>
    </w:p>
    <w:p w:rsidR="00870BC2" w:rsidRPr="000C3001" w:rsidRDefault="00870BC2" w:rsidP="000C3001">
      <w:pPr>
        <w:spacing w:after="0"/>
        <w:rPr>
          <w:sz w:val="24"/>
          <w:szCs w:val="24"/>
        </w:rPr>
      </w:pPr>
      <w:r w:rsidRPr="000C3001">
        <w:rPr>
          <w:sz w:val="24"/>
          <w:szCs w:val="24"/>
        </w:rPr>
        <w:tab/>
      </w:r>
      <w:r w:rsidRPr="000C3001">
        <w:rPr>
          <w:b/>
          <w:sz w:val="24"/>
          <w:szCs w:val="24"/>
        </w:rPr>
        <w:t>1.3.</w:t>
      </w:r>
      <w:r w:rsidRPr="000C3001">
        <w:rPr>
          <w:sz w:val="24"/>
          <w:szCs w:val="24"/>
        </w:rPr>
        <w:t xml:space="preserve"> Au sein du ballon de stockage (3) ;</w:t>
      </w:r>
    </w:p>
    <w:p w:rsidR="00870BC2" w:rsidRPr="000C3001" w:rsidRDefault="00870BC2" w:rsidP="000C3001">
      <w:pPr>
        <w:spacing w:after="0"/>
        <w:rPr>
          <w:b/>
          <w:sz w:val="16"/>
          <w:szCs w:val="16"/>
        </w:rPr>
      </w:pPr>
    </w:p>
    <w:p w:rsidR="00870BC2" w:rsidRPr="00971457" w:rsidRDefault="00870BC2" w:rsidP="000C3001">
      <w:pPr>
        <w:spacing w:after="0"/>
        <w:rPr>
          <w:color w:val="FF0000"/>
          <w:sz w:val="24"/>
          <w:szCs w:val="24"/>
        </w:rPr>
      </w:pPr>
      <w:r w:rsidRPr="000C3001">
        <w:rPr>
          <w:b/>
          <w:sz w:val="24"/>
          <w:szCs w:val="24"/>
        </w:rPr>
        <w:t>2.</w:t>
      </w:r>
      <w:r w:rsidRPr="000C3001">
        <w:rPr>
          <w:sz w:val="24"/>
          <w:szCs w:val="24"/>
        </w:rPr>
        <w:t xml:space="preserve">  Le ballon d'eau chaude a une capacité de </w:t>
      </w:r>
      <w:smartTag w:uri="urn:schemas-microsoft-com:office:smarttags" w:element="metricconverter">
        <w:smartTagPr>
          <w:attr w:name="ProductID" w:val="240 L"/>
        </w:smartTagPr>
        <w:r w:rsidRPr="00971457">
          <w:rPr>
            <w:sz w:val="24"/>
            <w:szCs w:val="24"/>
          </w:rPr>
          <w:t>240 L</w:t>
        </w:r>
      </w:smartTag>
      <w:r w:rsidRPr="00971457">
        <w:rPr>
          <w:sz w:val="24"/>
          <w:szCs w:val="24"/>
        </w:rPr>
        <w:t xml:space="preserve">. Le réchauffage de l'eau s'effectue de </w:t>
      </w:r>
      <w:r w:rsidR="00971457">
        <w:rPr>
          <w:sz w:val="24"/>
          <w:szCs w:val="24"/>
        </w:rPr>
        <w:t xml:space="preserve">       </w:t>
      </w:r>
      <w:r w:rsidRPr="00971457">
        <w:rPr>
          <w:sz w:val="24"/>
          <w:szCs w:val="24"/>
        </w:rPr>
        <w:t>22 h</w:t>
      </w:r>
      <w:r w:rsidRPr="00971457">
        <w:rPr>
          <w:color w:val="FF0000"/>
          <w:sz w:val="24"/>
          <w:szCs w:val="24"/>
        </w:rPr>
        <w:t xml:space="preserve"> </w:t>
      </w:r>
      <w:r w:rsidRPr="00971457">
        <w:rPr>
          <w:sz w:val="24"/>
          <w:szCs w:val="24"/>
        </w:rPr>
        <w:t xml:space="preserve">30 à 6 h </w:t>
      </w:r>
      <w:smartTag w:uri="urn:schemas-microsoft-com:office:smarttags" w:element="metricconverter">
        <w:smartTagPr>
          <w:attr w:name="ProductID" w:val="30. L"/>
        </w:smartTagPr>
        <w:r w:rsidRPr="00971457">
          <w:rPr>
            <w:sz w:val="24"/>
            <w:szCs w:val="24"/>
          </w:rPr>
          <w:t>30. L</w:t>
        </w:r>
      </w:smartTag>
      <w:r w:rsidRPr="00971457">
        <w:rPr>
          <w:sz w:val="24"/>
          <w:szCs w:val="24"/>
        </w:rPr>
        <w:t>'eau est portée de la température θ</w:t>
      </w:r>
      <w:r w:rsidRPr="00971457">
        <w:rPr>
          <w:sz w:val="24"/>
          <w:szCs w:val="24"/>
          <w:vertAlign w:val="subscript"/>
        </w:rPr>
        <w:t>0</w:t>
      </w:r>
      <w:r w:rsidRPr="00971457">
        <w:rPr>
          <w:sz w:val="24"/>
          <w:szCs w:val="24"/>
        </w:rPr>
        <w:t xml:space="preserve"> = 10,0°C à la température θ</w:t>
      </w:r>
      <w:r w:rsidRPr="00971457">
        <w:rPr>
          <w:sz w:val="24"/>
          <w:szCs w:val="24"/>
          <w:vertAlign w:val="subscript"/>
        </w:rPr>
        <w:t>1</w:t>
      </w:r>
      <w:r w:rsidRPr="00971457">
        <w:rPr>
          <w:sz w:val="24"/>
          <w:szCs w:val="24"/>
        </w:rPr>
        <w:t xml:space="preserve"> = 85,0°C.</w:t>
      </w:r>
      <w:r w:rsidRPr="00971457">
        <w:rPr>
          <w:noProof/>
          <w:sz w:val="24"/>
          <w:szCs w:val="24"/>
        </w:rPr>
        <w:t xml:space="preserve"> </w:t>
      </w:r>
    </w:p>
    <w:p w:rsidR="00870BC2" w:rsidRPr="00971457" w:rsidRDefault="00870BC2" w:rsidP="000C3001">
      <w:pPr>
        <w:spacing w:after="0"/>
        <w:ind w:firstLine="708"/>
        <w:rPr>
          <w:sz w:val="24"/>
          <w:szCs w:val="24"/>
          <w:lang w:eastAsia="fr-FR"/>
        </w:rPr>
      </w:pPr>
      <w:r w:rsidRPr="00971457">
        <w:rPr>
          <w:b/>
          <w:sz w:val="24"/>
          <w:szCs w:val="24"/>
          <w:lang w:eastAsia="fr-FR"/>
        </w:rPr>
        <w:t>2.1.</w:t>
      </w:r>
      <w:r w:rsidRPr="00971457">
        <w:rPr>
          <w:sz w:val="24"/>
          <w:szCs w:val="24"/>
          <w:lang w:eastAsia="fr-FR"/>
        </w:rPr>
        <w:t xml:space="preserve"> Donner les valeurs des températures  </w:t>
      </w:r>
      <w:r w:rsidRPr="00971457">
        <w:rPr>
          <w:sz w:val="24"/>
          <w:szCs w:val="24"/>
          <w:lang w:eastAsia="fr-FR"/>
        </w:rPr>
        <w:sym w:font="Symbol" w:char="F071"/>
      </w:r>
      <w:r w:rsidRPr="00971457">
        <w:rPr>
          <w:sz w:val="24"/>
          <w:szCs w:val="24"/>
          <w:vertAlign w:val="subscript"/>
          <w:lang w:eastAsia="fr-FR"/>
        </w:rPr>
        <w:t>0</w:t>
      </w:r>
      <w:r w:rsidRPr="00971457">
        <w:rPr>
          <w:sz w:val="24"/>
          <w:szCs w:val="24"/>
          <w:lang w:eastAsia="fr-FR"/>
        </w:rPr>
        <w:t xml:space="preserve"> et </w:t>
      </w:r>
      <w:r w:rsidRPr="00971457">
        <w:rPr>
          <w:sz w:val="24"/>
          <w:szCs w:val="24"/>
          <w:lang w:eastAsia="fr-FR"/>
        </w:rPr>
        <w:sym w:font="Symbol" w:char="F071"/>
      </w:r>
      <w:r w:rsidRPr="00971457">
        <w:rPr>
          <w:sz w:val="24"/>
          <w:szCs w:val="24"/>
          <w:vertAlign w:val="subscript"/>
          <w:lang w:eastAsia="fr-FR"/>
        </w:rPr>
        <w:t>1</w:t>
      </w:r>
      <w:r w:rsidRPr="00971457">
        <w:rPr>
          <w:sz w:val="24"/>
          <w:szCs w:val="24"/>
          <w:lang w:eastAsia="fr-FR"/>
        </w:rPr>
        <w:t xml:space="preserve"> en Kelvin.</w:t>
      </w:r>
    </w:p>
    <w:p w:rsidR="00870BC2" w:rsidRDefault="00870BC2" w:rsidP="000C3001">
      <w:pPr>
        <w:spacing w:after="0"/>
        <w:ind w:firstLine="708"/>
        <w:rPr>
          <w:sz w:val="24"/>
          <w:szCs w:val="24"/>
          <w:lang w:eastAsia="fr-FR"/>
        </w:rPr>
      </w:pPr>
      <w:r w:rsidRPr="000C3001">
        <w:rPr>
          <w:b/>
          <w:sz w:val="24"/>
          <w:szCs w:val="24"/>
          <w:lang w:eastAsia="fr-FR"/>
        </w:rPr>
        <w:t>2.2.</w:t>
      </w:r>
      <w:r w:rsidRPr="000C3001">
        <w:rPr>
          <w:sz w:val="24"/>
          <w:szCs w:val="24"/>
          <w:lang w:eastAsia="fr-FR"/>
        </w:rPr>
        <w:t xml:space="preserve"> Calculer l'énergie </w:t>
      </w:r>
      <w:r w:rsidRPr="000C3001">
        <w:rPr>
          <w:i/>
          <w:iCs/>
          <w:sz w:val="24"/>
          <w:szCs w:val="24"/>
          <w:lang w:eastAsia="fr-FR"/>
        </w:rPr>
        <w:t xml:space="preserve">Q </w:t>
      </w:r>
      <w:r w:rsidRPr="000C3001">
        <w:rPr>
          <w:sz w:val="24"/>
          <w:szCs w:val="24"/>
          <w:lang w:eastAsia="fr-FR"/>
        </w:rPr>
        <w:t>nécessaire au chauffage de l'eau du ballon.</w:t>
      </w:r>
    </w:p>
    <w:p w:rsidR="00596752" w:rsidRPr="000C3001" w:rsidRDefault="00596752" w:rsidP="000C3001">
      <w:pPr>
        <w:spacing w:after="0"/>
        <w:ind w:firstLine="708"/>
        <w:rPr>
          <w:sz w:val="24"/>
          <w:szCs w:val="24"/>
          <w:lang w:eastAsia="fr-FR"/>
        </w:rPr>
      </w:pPr>
    </w:p>
    <w:p w:rsidR="00870BC2" w:rsidRPr="00971457" w:rsidRDefault="00870BC2" w:rsidP="00377607">
      <w:pPr>
        <w:spacing w:after="0"/>
        <w:rPr>
          <w:sz w:val="24"/>
          <w:szCs w:val="24"/>
        </w:rPr>
      </w:pPr>
      <w:r w:rsidRPr="00971457">
        <w:rPr>
          <w:b/>
          <w:sz w:val="24"/>
          <w:szCs w:val="24"/>
        </w:rPr>
        <w:t>3.</w:t>
      </w:r>
      <w:r w:rsidRPr="00971457">
        <w:rPr>
          <w:sz w:val="24"/>
          <w:szCs w:val="24"/>
        </w:rPr>
        <w:t xml:space="preserve"> Une fois chauffée, la température de l’eau  est maintenue à la température de θ</w:t>
      </w:r>
      <w:r w:rsidRPr="00971457">
        <w:rPr>
          <w:sz w:val="24"/>
          <w:szCs w:val="24"/>
          <w:vertAlign w:val="subscript"/>
        </w:rPr>
        <w:t>1</w:t>
      </w:r>
      <w:r w:rsidRPr="00971457">
        <w:rPr>
          <w:sz w:val="24"/>
          <w:szCs w:val="24"/>
        </w:rPr>
        <w:t xml:space="preserve"> = 85,0° C.</w:t>
      </w:r>
      <w:r w:rsidRPr="00971457">
        <w:rPr>
          <w:noProof/>
          <w:sz w:val="24"/>
          <w:szCs w:val="24"/>
        </w:rPr>
        <w:t xml:space="preserve"> </w:t>
      </w:r>
      <w:r w:rsidRPr="00971457">
        <w:rPr>
          <w:sz w:val="24"/>
          <w:szCs w:val="24"/>
        </w:rPr>
        <w:t xml:space="preserve"> Afin d’éviter les pertes thermiques avec l’air ambiant, le ballon est isolé.</w:t>
      </w:r>
    </w:p>
    <w:p w:rsidR="00870BC2" w:rsidRPr="00971457" w:rsidRDefault="00870BC2" w:rsidP="00377607">
      <w:pPr>
        <w:spacing w:after="0"/>
        <w:ind w:firstLine="708"/>
        <w:rPr>
          <w:sz w:val="24"/>
          <w:szCs w:val="24"/>
          <w:lang w:eastAsia="fr-FR"/>
        </w:rPr>
      </w:pPr>
      <w:r w:rsidRPr="00971457">
        <w:rPr>
          <w:b/>
          <w:sz w:val="24"/>
          <w:szCs w:val="24"/>
          <w:lang w:eastAsia="fr-FR"/>
        </w:rPr>
        <w:t>3.1.</w:t>
      </w:r>
      <w:r w:rsidRPr="00971457">
        <w:rPr>
          <w:sz w:val="24"/>
          <w:szCs w:val="24"/>
          <w:lang w:eastAsia="fr-FR"/>
        </w:rPr>
        <w:t xml:space="preserve"> </w:t>
      </w:r>
      <w:r w:rsidRPr="00971457">
        <w:rPr>
          <w:sz w:val="24"/>
          <w:szCs w:val="24"/>
        </w:rPr>
        <w:t>Parmi les matériaux du tableau N°1, déterminer quel est le meilleur isolant? Justifier clairement votre réponse.</w:t>
      </w:r>
    </w:p>
    <w:p w:rsidR="00870BC2" w:rsidRPr="00971457" w:rsidRDefault="00870BC2" w:rsidP="00F660BF">
      <w:pPr>
        <w:spacing w:after="0"/>
        <w:ind w:firstLine="708"/>
        <w:rPr>
          <w:sz w:val="24"/>
          <w:szCs w:val="24"/>
        </w:rPr>
      </w:pPr>
      <w:r w:rsidRPr="00971457">
        <w:rPr>
          <w:b/>
          <w:sz w:val="24"/>
          <w:szCs w:val="24"/>
          <w:lang w:eastAsia="fr-FR"/>
        </w:rPr>
        <w:t xml:space="preserve">3.2. </w:t>
      </w:r>
      <w:r w:rsidRPr="00971457">
        <w:rPr>
          <w:sz w:val="24"/>
          <w:szCs w:val="24"/>
        </w:rPr>
        <w:t>Calculer la résistance thermique R</w:t>
      </w:r>
      <w:r w:rsidRPr="00971457">
        <w:rPr>
          <w:sz w:val="24"/>
          <w:szCs w:val="24"/>
          <w:vertAlign w:val="subscript"/>
        </w:rPr>
        <w:t>TH</w:t>
      </w:r>
      <w:r w:rsidRPr="00971457">
        <w:rPr>
          <w:sz w:val="24"/>
          <w:szCs w:val="24"/>
        </w:rPr>
        <w:t xml:space="preserve"> de cet isolant pour une épaisseur de </w:t>
      </w:r>
      <w:smartTag w:uri="urn:schemas-microsoft-com:office:smarttags" w:element="metricconverter">
        <w:smartTagPr>
          <w:attr w:name="ProductID" w:val="5 cm"/>
        </w:smartTagPr>
        <w:r w:rsidRPr="00971457">
          <w:rPr>
            <w:sz w:val="24"/>
            <w:szCs w:val="24"/>
          </w:rPr>
          <w:t>5 cm</w:t>
        </w:r>
      </w:smartTag>
      <w:r w:rsidRPr="00971457">
        <w:rPr>
          <w:sz w:val="24"/>
          <w:szCs w:val="24"/>
        </w:rPr>
        <w:t>.</w:t>
      </w:r>
    </w:p>
    <w:p w:rsidR="00870BC2" w:rsidRDefault="00870BC2" w:rsidP="00FE574E">
      <w:pPr>
        <w:spacing w:after="0"/>
        <w:rPr>
          <w:sz w:val="24"/>
          <w:szCs w:val="24"/>
        </w:rPr>
      </w:pPr>
    </w:p>
    <w:p w:rsidR="00596752" w:rsidRPr="00F660BF" w:rsidRDefault="00596752" w:rsidP="00FE574E">
      <w:pPr>
        <w:spacing w:after="0"/>
        <w:rPr>
          <w:sz w:val="24"/>
          <w:szCs w:val="24"/>
        </w:rPr>
      </w:pPr>
    </w:p>
    <w:p w:rsidR="00870BC2" w:rsidRPr="000C3001" w:rsidRDefault="00870BC2" w:rsidP="000C3001">
      <w:pPr>
        <w:spacing w:after="0" w:line="240" w:lineRule="auto"/>
        <w:rPr>
          <w:b/>
          <w:i/>
          <w:sz w:val="24"/>
          <w:szCs w:val="24"/>
          <w:u w:val="single"/>
          <w:lang w:eastAsia="fr-FR"/>
        </w:rPr>
      </w:pPr>
      <w:r w:rsidRPr="000C3001">
        <w:rPr>
          <w:b/>
          <w:i/>
          <w:sz w:val="24"/>
          <w:szCs w:val="24"/>
          <w:u w:val="single"/>
          <w:lang w:eastAsia="fr-FR"/>
        </w:rPr>
        <w:t xml:space="preserve">DONNEES : </w:t>
      </w:r>
    </w:p>
    <w:p w:rsidR="00870BC2" w:rsidRPr="000C3001" w:rsidRDefault="00870BC2" w:rsidP="000C3001">
      <w:pPr>
        <w:spacing w:after="0" w:line="240" w:lineRule="auto"/>
        <w:ind w:firstLine="708"/>
        <w:rPr>
          <w:i/>
          <w:sz w:val="24"/>
          <w:szCs w:val="24"/>
          <w:lang w:eastAsia="fr-FR"/>
        </w:rPr>
      </w:pPr>
      <w:r w:rsidRPr="000C3001">
        <w:rPr>
          <w:i/>
          <w:sz w:val="24"/>
          <w:szCs w:val="24"/>
          <w:lang w:eastAsia="fr-FR"/>
        </w:rPr>
        <w:t xml:space="preserve">-   la capacité thermique massique de l'eau: </w:t>
      </w:r>
      <w:r w:rsidRPr="000C3001">
        <w:rPr>
          <w:i/>
          <w:iCs/>
          <w:sz w:val="24"/>
          <w:szCs w:val="24"/>
          <w:lang w:eastAsia="fr-FR"/>
        </w:rPr>
        <w:t xml:space="preserve">c </w:t>
      </w:r>
      <w:r w:rsidRPr="000C3001">
        <w:rPr>
          <w:i/>
          <w:sz w:val="24"/>
          <w:szCs w:val="24"/>
          <w:lang w:eastAsia="fr-FR"/>
        </w:rPr>
        <w:t xml:space="preserve">= 4186 </w:t>
      </w:r>
      <w:proofErr w:type="spellStart"/>
      <w:r w:rsidRPr="000C3001">
        <w:rPr>
          <w:i/>
          <w:sz w:val="24"/>
          <w:szCs w:val="24"/>
          <w:lang w:eastAsia="fr-FR"/>
        </w:rPr>
        <w:t>J·kg</w:t>
      </w:r>
      <w:proofErr w:type="spellEnd"/>
      <w:r w:rsidRPr="000C3001">
        <w:rPr>
          <w:i/>
          <w:sz w:val="24"/>
          <w:szCs w:val="24"/>
          <w:vertAlign w:val="superscript"/>
          <w:lang w:eastAsia="fr-FR"/>
        </w:rPr>
        <w:t>–1</w:t>
      </w:r>
      <w:r w:rsidRPr="000C3001">
        <w:rPr>
          <w:i/>
          <w:sz w:val="24"/>
          <w:szCs w:val="24"/>
          <w:lang w:eastAsia="fr-FR"/>
        </w:rPr>
        <w:t>·K</w:t>
      </w:r>
      <w:r w:rsidRPr="000C3001">
        <w:rPr>
          <w:i/>
          <w:sz w:val="24"/>
          <w:szCs w:val="24"/>
          <w:vertAlign w:val="superscript"/>
          <w:lang w:eastAsia="fr-FR"/>
        </w:rPr>
        <w:t>–1</w:t>
      </w:r>
    </w:p>
    <w:p w:rsidR="00870BC2" w:rsidRPr="000C3001" w:rsidRDefault="00870BC2" w:rsidP="000C3001">
      <w:pPr>
        <w:spacing w:after="0" w:line="240" w:lineRule="auto"/>
        <w:ind w:firstLine="708"/>
        <w:rPr>
          <w:i/>
          <w:sz w:val="24"/>
          <w:szCs w:val="24"/>
          <w:lang w:eastAsia="fr-FR"/>
        </w:rPr>
      </w:pPr>
      <w:r w:rsidRPr="000C3001">
        <w:rPr>
          <w:i/>
          <w:sz w:val="24"/>
          <w:szCs w:val="24"/>
          <w:lang w:eastAsia="fr-FR"/>
        </w:rPr>
        <w:t xml:space="preserve">-   </w:t>
      </w:r>
      <w:smartTag w:uri="urn:schemas-microsoft-com:office:smarttags" w:element="metricconverter">
        <w:smartTagPr>
          <w:attr w:name="ProductID" w:val="1 kg"/>
        </w:smartTagPr>
        <w:r w:rsidRPr="000C3001">
          <w:rPr>
            <w:i/>
            <w:sz w:val="24"/>
            <w:szCs w:val="24"/>
            <w:lang w:eastAsia="fr-FR"/>
          </w:rPr>
          <w:t>1 L</w:t>
        </w:r>
      </w:smartTag>
      <w:r w:rsidRPr="000C3001">
        <w:rPr>
          <w:i/>
          <w:sz w:val="24"/>
          <w:szCs w:val="24"/>
          <w:lang w:eastAsia="fr-FR"/>
        </w:rPr>
        <w:t xml:space="preserve"> d’eau = </w:t>
      </w:r>
      <w:smartTag w:uri="urn:schemas-microsoft-com:office:smarttags" w:element="metricconverter">
        <w:smartTagPr>
          <w:attr w:name="ProductID" w:val="1 kg"/>
        </w:smartTagPr>
        <w:r w:rsidRPr="000C3001">
          <w:rPr>
            <w:i/>
            <w:sz w:val="24"/>
            <w:szCs w:val="24"/>
            <w:lang w:eastAsia="fr-FR"/>
          </w:rPr>
          <w:t>1 kg</w:t>
        </w:r>
      </w:smartTag>
      <w:r w:rsidRPr="000C3001">
        <w:rPr>
          <w:i/>
          <w:sz w:val="24"/>
          <w:szCs w:val="24"/>
          <w:lang w:eastAsia="fr-FR"/>
        </w:rPr>
        <w:t>.</w:t>
      </w:r>
    </w:p>
    <w:p w:rsidR="00870BC2" w:rsidRPr="000C3001" w:rsidRDefault="00870BC2" w:rsidP="000C3001">
      <w:pPr>
        <w:spacing w:after="0" w:line="240" w:lineRule="auto"/>
        <w:rPr>
          <w:sz w:val="24"/>
          <w:szCs w:val="24"/>
        </w:rPr>
      </w:pPr>
    </w:p>
    <w:p w:rsidR="00870BC2" w:rsidRPr="000C3001" w:rsidRDefault="00F83FE4" w:rsidP="000C3001">
      <w:pPr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17780</wp:posOffset>
                </wp:positionV>
                <wp:extent cx="3525520" cy="280670"/>
                <wp:effectExtent l="13335" t="8255" r="1397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C2" w:rsidRPr="007D29AC" w:rsidRDefault="00870BC2" w:rsidP="000C30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29AC">
                              <w:rPr>
                                <w:b/>
                                <w:sz w:val="24"/>
                                <w:szCs w:val="24"/>
                              </w:rPr>
                              <w:t>Tableau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.05pt;margin-top:1.4pt;width:277.6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">
                <v:textbox>
                  <w:txbxContent>
                    <w:p w:rsidR="00870BC2" w:rsidRPr="007D29AC" w:rsidRDefault="00870BC2" w:rsidP="000C30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29AC">
                        <w:rPr>
                          <w:b/>
                          <w:sz w:val="24"/>
                          <w:szCs w:val="24"/>
                        </w:rPr>
                        <w:t>Tableau N°1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478" w:tblpY="173"/>
        <w:tblW w:w="5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140"/>
      </w:tblGrid>
      <w:tr w:rsidR="00870BC2" w:rsidRPr="000C3001" w:rsidTr="00FA73C8">
        <w:trPr>
          <w:trHeight w:val="435"/>
        </w:trPr>
        <w:tc>
          <w:tcPr>
            <w:tcW w:w="2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cs="Microsoft Sans Serif"/>
                <w:b/>
                <w:bCs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b/>
                <w:bCs/>
                <w:kern w:val="3"/>
                <w:sz w:val="24"/>
                <w:szCs w:val="24"/>
                <w:lang w:eastAsia="fr-FR" w:bidi="hi-IN"/>
              </w:rPr>
              <w:t>Type d'isolant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cs="Microsoft Sans Serif"/>
                <w:b/>
                <w:bCs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b/>
                <w:bCs/>
                <w:kern w:val="3"/>
                <w:sz w:val="24"/>
                <w:szCs w:val="24"/>
                <w:lang w:eastAsia="fr-FR" w:bidi="hi-IN"/>
              </w:rPr>
              <w:t>Conductivité (W.m</w:t>
            </w:r>
            <w:r w:rsidRPr="000C3001">
              <w:rPr>
                <w:rFonts w:cs="Microsoft Sans Serif"/>
                <w:b/>
                <w:bCs/>
                <w:kern w:val="3"/>
                <w:sz w:val="24"/>
                <w:szCs w:val="24"/>
                <w:vertAlign w:val="superscript"/>
                <w:lang w:eastAsia="fr-FR" w:bidi="hi-IN"/>
              </w:rPr>
              <w:t>-1</w:t>
            </w:r>
            <w:r w:rsidRPr="000C3001">
              <w:rPr>
                <w:rFonts w:cs="Microsoft Sans Serif"/>
                <w:b/>
                <w:bCs/>
                <w:kern w:val="3"/>
                <w:sz w:val="24"/>
                <w:szCs w:val="24"/>
                <w:lang w:eastAsia="fr-FR" w:bidi="hi-IN"/>
              </w:rPr>
              <w:t>.K</w:t>
            </w:r>
            <w:r w:rsidRPr="000C3001">
              <w:rPr>
                <w:rFonts w:cs="Microsoft Sans Serif"/>
                <w:b/>
                <w:bCs/>
                <w:kern w:val="3"/>
                <w:sz w:val="24"/>
                <w:szCs w:val="24"/>
                <w:vertAlign w:val="superscript"/>
                <w:lang w:eastAsia="fr-FR" w:bidi="hi-IN"/>
              </w:rPr>
              <w:t>-1</w:t>
            </w:r>
            <w:r w:rsidRPr="000C3001">
              <w:rPr>
                <w:rFonts w:cs="Microsoft Sans Serif"/>
                <w:b/>
                <w:bCs/>
                <w:kern w:val="3"/>
                <w:sz w:val="24"/>
                <w:szCs w:val="24"/>
                <w:lang w:eastAsia="fr-FR" w:bidi="hi-IN"/>
              </w:rPr>
              <w:t>)</w:t>
            </w:r>
          </w:p>
        </w:tc>
      </w:tr>
      <w:tr w:rsidR="00870BC2" w:rsidRPr="000C3001" w:rsidTr="00FA73C8">
        <w:trPr>
          <w:trHeight w:val="380"/>
        </w:trPr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60"/>
              <w:jc w:val="center"/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  <w:t>Laine de bois</w:t>
            </w: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  <w:t>0,050</w:t>
            </w:r>
          </w:p>
        </w:tc>
      </w:tr>
      <w:tr w:rsidR="00870BC2" w:rsidRPr="000C3001" w:rsidTr="00FA73C8">
        <w:trPr>
          <w:trHeight w:val="380"/>
        </w:trPr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60"/>
              <w:jc w:val="center"/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  <w:t>polyuréthane</w:t>
            </w: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  <w:t>0,025</w:t>
            </w:r>
          </w:p>
        </w:tc>
      </w:tr>
      <w:tr w:rsidR="00870BC2" w:rsidRPr="000C3001" w:rsidTr="00FA73C8">
        <w:trPr>
          <w:trHeight w:val="380"/>
        </w:trPr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60"/>
              <w:jc w:val="center"/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  <w:t>Laines minérales</w:t>
            </w: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  <w:t>4,0.10</w:t>
            </w:r>
            <w:r w:rsidRPr="000C3001">
              <w:rPr>
                <w:rFonts w:cs="Microsoft Sans Serif"/>
                <w:kern w:val="3"/>
                <w:sz w:val="24"/>
                <w:szCs w:val="24"/>
                <w:vertAlign w:val="superscript"/>
                <w:lang w:eastAsia="fr-FR" w:bidi="hi-IN"/>
              </w:rPr>
              <w:t>-2</w:t>
            </w:r>
          </w:p>
        </w:tc>
      </w:tr>
      <w:tr w:rsidR="00870BC2" w:rsidRPr="000C3001" w:rsidTr="00FA73C8">
        <w:trPr>
          <w:trHeight w:val="36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60"/>
              <w:jc w:val="center"/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  <w:t>P.I.V.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BC2" w:rsidRPr="000C3001" w:rsidRDefault="00870BC2" w:rsidP="000C30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</w:pPr>
            <w:r w:rsidRPr="000C3001">
              <w:rPr>
                <w:rFonts w:cs="Microsoft Sans Serif"/>
                <w:kern w:val="3"/>
                <w:sz w:val="24"/>
                <w:szCs w:val="24"/>
                <w:lang w:eastAsia="fr-FR" w:bidi="hi-IN"/>
              </w:rPr>
              <w:t>4,8.10</w:t>
            </w:r>
            <w:r w:rsidRPr="000C3001">
              <w:rPr>
                <w:rFonts w:cs="Microsoft Sans Serif"/>
                <w:kern w:val="3"/>
                <w:sz w:val="24"/>
                <w:szCs w:val="24"/>
                <w:vertAlign w:val="superscript"/>
                <w:lang w:eastAsia="fr-FR" w:bidi="hi-IN"/>
              </w:rPr>
              <w:t>-3</w:t>
            </w:r>
          </w:p>
        </w:tc>
      </w:tr>
    </w:tbl>
    <w:p w:rsidR="00870BC2" w:rsidRDefault="00870BC2"/>
    <w:sectPr w:rsidR="00870BC2" w:rsidSect="00386053">
      <w:headerReference w:type="default" r:id="rId12"/>
      <w:pgSz w:w="11906" w:h="16838"/>
      <w:pgMar w:top="1417" w:right="1417" w:bottom="71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D9" w:rsidRDefault="00D060D9" w:rsidP="00296582">
      <w:pPr>
        <w:spacing w:after="0" w:line="240" w:lineRule="auto"/>
      </w:pPr>
      <w:r>
        <w:separator/>
      </w:r>
    </w:p>
  </w:endnote>
  <w:endnote w:type="continuationSeparator" w:id="0">
    <w:p w:rsidR="00D060D9" w:rsidRDefault="00D060D9" w:rsidP="002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D9" w:rsidRDefault="00D060D9" w:rsidP="00296582">
      <w:pPr>
        <w:spacing w:after="0" w:line="240" w:lineRule="auto"/>
      </w:pPr>
      <w:r>
        <w:separator/>
      </w:r>
    </w:p>
  </w:footnote>
  <w:footnote w:type="continuationSeparator" w:id="0">
    <w:p w:rsidR="00D060D9" w:rsidRDefault="00D060D9" w:rsidP="0029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C2" w:rsidRDefault="00870BC2" w:rsidP="00296582">
    <w:pPr>
      <w:snapToGrid w:val="0"/>
      <w:spacing w:before="120" w:after="120" w:line="240" w:lineRule="auto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THOMAS Cécile</w:t>
    </w:r>
    <w:r w:rsidRPr="006D1767">
      <w:rPr>
        <w:rFonts w:ascii="Garamond" w:hAnsi="Garamond"/>
        <w:b/>
        <w:sz w:val="24"/>
        <w:szCs w:val="24"/>
      </w:rPr>
      <w:t xml:space="preserve"> – Lycée </w:t>
    </w:r>
    <w:r>
      <w:rPr>
        <w:rFonts w:ascii="Garamond" w:hAnsi="Garamond"/>
        <w:b/>
        <w:sz w:val="24"/>
        <w:szCs w:val="24"/>
      </w:rPr>
      <w:t>Jean Rostand</w:t>
    </w:r>
    <w:r w:rsidRPr="006D1767">
      <w:rPr>
        <w:rFonts w:ascii="Garamond" w:hAnsi="Garamond"/>
        <w:b/>
        <w:sz w:val="24"/>
        <w:szCs w:val="24"/>
      </w:rPr>
      <w:t xml:space="preserve"> – </w:t>
    </w:r>
    <w:r>
      <w:rPr>
        <w:rFonts w:ascii="Garamond" w:hAnsi="Garamond"/>
        <w:b/>
        <w:sz w:val="24"/>
        <w:szCs w:val="24"/>
      </w:rPr>
      <w:t>Villepinte</w:t>
    </w:r>
    <w:r w:rsidRPr="006D1767">
      <w:rPr>
        <w:rFonts w:ascii="Garamond" w:hAnsi="Garamond"/>
        <w:b/>
        <w:sz w:val="24"/>
        <w:szCs w:val="24"/>
      </w:rPr>
      <w:t xml:space="preserve"> –</w:t>
    </w:r>
  </w:p>
  <w:p w:rsidR="00870BC2" w:rsidRDefault="00870BC2" w:rsidP="00EB5C85">
    <w:pPr>
      <w:snapToGrid w:val="0"/>
      <w:spacing w:before="120" w:after="120" w:line="240" w:lineRule="auto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SENI André </w:t>
    </w:r>
    <w:r w:rsidRPr="006D1767">
      <w:rPr>
        <w:rFonts w:ascii="Garamond" w:hAnsi="Garamond"/>
        <w:b/>
        <w:sz w:val="24"/>
        <w:szCs w:val="24"/>
      </w:rPr>
      <w:t xml:space="preserve">– Lycée </w:t>
    </w:r>
    <w:r>
      <w:rPr>
        <w:rFonts w:ascii="Garamond" w:hAnsi="Garamond"/>
        <w:b/>
        <w:sz w:val="24"/>
        <w:szCs w:val="24"/>
      </w:rPr>
      <w:t>Évariste Galois</w:t>
    </w:r>
    <w:r w:rsidRPr="006D1767">
      <w:rPr>
        <w:rFonts w:ascii="Garamond" w:hAnsi="Garamond"/>
        <w:b/>
        <w:sz w:val="24"/>
        <w:szCs w:val="24"/>
      </w:rPr>
      <w:t xml:space="preserve"> – </w:t>
    </w:r>
    <w:r>
      <w:rPr>
        <w:rFonts w:ascii="Garamond" w:hAnsi="Garamond"/>
        <w:b/>
        <w:sz w:val="24"/>
        <w:szCs w:val="24"/>
      </w:rPr>
      <w:t>Noisy Le Grand</w:t>
    </w:r>
    <w:r w:rsidRPr="006D1767">
      <w:rPr>
        <w:rFonts w:ascii="Garamond" w:hAnsi="Garamond"/>
        <w:b/>
        <w:sz w:val="24"/>
        <w:szCs w:val="24"/>
      </w:rPr>
      <w:t xml:space="preserve"> –</w:t>
    </w:r>
  </w:p>
  <w:p w:rsidR="00870BC2" w:rsidRPr="00296582" w:rsidRDefault="00870BC2" w:rsidP="00296582">
    <w:pPr>
      <w:snapToGrid w:val="0"/>
      <w:spacing w:before="120" w:after="120" w:line="240" w:lineRule="auto"/>
      <w:rPr>
        <w:rFonts w:ascii="Garamond" w:hAnsi="Garamond"/>
        <w:b/>
        <w:sz w:val="24"/>
        <w:szCs w:val="24"/>
      </w:rPr>
    </w:pPr>
    <w:r w:rsidRPr="006D1767">
      <w:rPr>
        <w:rFonts w:ascii="Garamond" w:hAnsi="Garamond"/>
        <w:b/>
        <w:sz w:val="24"/>
        <w:szCs w:val="24"/>
      </w:rPr>
      <w:t>Groupe de réflexion voie technologique –</w:t>
    </w:r>
    <w:r>
      <w:rPr>
        <w:rFonts w:ascii="Garamond" w:hAnsi="Garamond"/>
        <w:b/>
        <w:sz w:val="24"/>
        <w:szCs w:val="24"/>
      </w:rPr>
      <w:t xml:space="preserve"> Académie de Créteil – Mars</w:t>
    </w:r>
    <w:r w:rsidRPr="006D1767">
      <w:rPr>
        <w:rFonts w:ascii="Garamond" w:hAnsi="Garamond"/>
        <w:b/>
        <w:sz w:val="24"/>
        <w:szCs w:val="24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D8"/>
    <w:multiLevelType w:val="hybridMultilevel"/>
    <w:tmpl w:val="061245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F760D"/>
    <w:multiLevelType w:val="multilevel"/>
    <w:tmpl w:val="54303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cs="Times New Roman" w:hint="default"/>
      </w:rPr>
    </w:lvl>
  </w:abstractNum>
  <w:abstractNum w:abstractNumId="2">
    <w:nsid w:val="495F139C"/>
    <w:multiLevelType w:val="hybridMultilevel"/>
    <w:tmpl w:val="015A4848"/>
    <w:lvl w:ilvl="0" w:tplc="FE3E1B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B6D"/>
    <w:multiLevelType w:val="hybridMultilevel"/>
    <w:tmpl w:val="5E6237C0"/>
    <w:lvl w:ilvl="0" w:tplc="2DE4C9E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3505"/>
    <w:multiLevelType w:val="hybridMultilevel"/>
    <w:tmpl w:val="E0468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90685"/>
    <w:multiLevelType w:val="hybridMultilevel"/>
    <w:tmpl w:val="4F063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83B2F"/>
    <w:multiLevelType w:val="hybridMultilevel"/>
    <w:tmpl w:val="6BE47D2A"/>
    <w:lvl w:ilvl="0" w:tplc="0D12EA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912B8"/>
    <w:multiLevelType w:val="hybridMultilevel"/>
    <w:tmpl w:val="DC62420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D"/>
    <w:rsid w:val="00045E54"/>
    <w:rsid w:val="00083C79"/>
    <w:rsid w:val="000C3001"/>
    <w:rsid w:val="00117D25"/>
    <w:rsid w:val="0013384E"/>
    <w:rsid w:val="00182623"/>
    <w:rsid w:val="0018719F"/>
    <w:rsid w:val="001A352F"/>
    <w:rsid w:val="001B22F3"/>
    <w:rsid w:val="00205A6B"/>
    <w:rsid w:val="00261CAF"/>
    <w:rsid w:val="002803E7"/>
    <w:rsid w:val="00296582"/>
    <w:rsid w:val="002A30F0"/>
    <w:rsid w:val="0031528D"/>
    <w:rsid w:val="00360D96"/>
    <w:rsid w:val="00377607"/>
    <w:rsid w:val="00386053"/>
    <w:rsid w:val="00391B77"/>
    <w:rsid w:val="00426116"/>
    <w:rsid w:val="00432F69"/>
    <w:rsid w:val="004528AB"/>
    <w:rsid w:val="004875E6"/>
    <w:rsid w:val="00536429"/>
    <w:rsid w:val="00564DD3"/>
    <w:rsid w:val="00576347"/>
    <w:rsid w:val="00581530"/>
    <w:rsid w:val="00581941"/>
    <w:rsid w:val="00596752"/>
    <w:rsid w:val="005C0595"/>
    <w:rsid w:val="005F172B"/>
    <w:rsid w:val="005F4A68"/>
    <w:rsid w:val="0062498F"/>
    <w:rsid w:val="00637554"/>
    <w:rsid w:val="00681259"/>
    <w:rsid w:val="006D1767"/>
    <w:rsid w:val="006E6D65"/>
    <w:rsid w:val="007141AC"/>
    <w:rsid w:val="00723130"/>
    <w:rsid w:val="00727AB1"/>
    <w:rsid w:val="0076049C"/>
    <w:rsid w:val="00764E6D"/>
    <w:rsid w:val="007766D5"/>
    <w:rsid w:val="00792EB7"/>
    <w:rsid w:val="007A39DB"/>
    <w:rsid w:val="007D29AC"/>
    <w:rsid w:val="007F1AF4"/>
    <w:rsid w:val="008049FA"/>
    <w:rsid w:val="00820386"/>
    <w:rsid w:val="0082119B"/>
    <w:rsid w:val="0082611D"/>
    <w:rsid w:val="0082688F"/>
    <w:rsid w:val="008357C2"/>
    <w:rsid w:val="00870BC2"/>
    <w:rsid w:val="008E2F8B"/>
    <w:rsid w:val="009576E8"/>
    <w:rsid w:val="00971457"/>
    <w:rsid w:val="009B64C3"/>
    <w:rsid w:val="009C718D"/>
    <w:rsid w:val="00A50742"/>
    <w:rsid w:val="00AB4FD3"/>
    <w:rsid w:val="00AF755C"/>
    <w:rsid w:val="00B0588E"/>
    <w:rsid w:val="00B276CF"/>
    <w:rsid w:val="00B3446A"/>
    <w:rsid w:val="00B361DA"/>
    <w:rsid w:val="00B469AB"/>
    <w:rsid w:val="00C1203F"/>
    <w:rsid w:val="00C65CF0"/>
    <w:rsid w:val="00CF7650"/>
    <w:rsid w:val="00D01F3A"/>
    <w:rsid w:val="00D060D9"/>
    <w:rsid w:val="00DD7138"/>
    <w:rsid w:val="00DF52AE"/>
    <w:rsid w:val="00EB5C85"/>
    <w:rsid w:val="00ED7311"/>
    <w:rsid w:val="00F660BF"/>
    <w:rsid w:val="00F83FE4"/>
    <w:rsid w:val="00FA69EE"/>
    <w:rsid w:val="00FA73C8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1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64DD3"/>
    <w:pPr>
      <w:ind w:left="720"/>
      <w:contextualSpacing/>
    </w:pPr>
  </w:style>
  <w:style w:type="character" w:customStyle="1" w:styleId="apple-converted-space">
    <w:name w:val="apple-converted-space"/>
    <w:basedOn w:val="Policepardfaut"/>
    <w:uiPriority w:val="99"/>
    <w:rsid w:val="00564DD3"/>
    <w:rPr>
      <w:rFonts w:cs="Times New Roman"/>
    </w:rPr>
  </w:style>
  <w:style w:type="paragraph" w:customStyle="1" w:styleId="western">
    <w:name w:val="western"/>
    <w:basedOn w:val="Normal"/>
    <w:uiPriority w:val="99"/>
    <w:rsid w:val="00564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564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6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64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9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9658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9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6582"/>
    <w:rPr>
      <w:rFonts w:cs="Times New Roman"/>
    </w:rPr>
  </w:style>
  <w:style w:type="paragraph" w:styleId="NormalWeb">
    <w:name w:val="Normal (Web)"/>
    <w:basedOn w:val="Normal"/>
    <w:uiPriority w:val="99"/>
    <w:semiHidden/>
    <w:rsid w:val="00386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rodcharname">
    <w:name w:val="prodchar_name"/>
    <w:basedOn w:val="Policepardfaut"/>
    <w:uiPriority w:val="99"/>
    <w:rsid w:val="00386053"/>
    <w:rPr>
      <w:rFonts w:cs="Times New Roman"/>
    </w:rPr>
  </w:style>
  <w:style w:type="character" w:customStyle="1" w:styleId="prodchardescription">
    <w:name w:val="prodchar_description"/>
    <w:basedOn w:val="Policepardfaut"/>
    <w:uiPriority w:val="99"/>
    <w:rsid w:val="003860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1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64DD3"/>
    <w:pPr>
      <w:ind w:left="720"/>
      <w:contextualSpacing/>
    </w:pPr>
  </w:style>
  <w:style w:type="character" w:customStyle="1" w:styleId="apple-converted-space">
    <w:name w:val="apple-converted-space"/>
    <w:basedOn w:val="Policepardfaut"/>
    <w:uiPriority w:val="99"/>
    <w:rsid w:val="00564DD3"/>
    <w:rPr>
      <w:rFonts w:cs="Times New Roman"/>
    </w:rPr>
  </w:style>
  <w:style w:type="paragraph" w:customStyle="1" w:styleId="western">
    <w:name w:val="western"/>
    <w:basedOn w:val="Normal"/>
    <w:uiPriority w:val="99"/>
    <w:rsid w:val="00564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564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6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64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9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9658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9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6582"/>
    <w:rPr>
      <w:rFonts w:cs="Times New Roman"/>
    </w:rPr>
  </w:style>
  <w:style w:type="paragraph" w:styleId="NormalWeb">
    <w:name w:val="Normal (Web)"/>
    <w:basedOn w:val="Normal"/>
    <w:uiPriority w:val="99"/>
    <w:semiHidden/>
    <w:rsid w:val="00386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rodcharname">
    <w:name w:val="prodchar_name"/>
    <w:basedOn w:val="Policepardfaut"/>
    <w:uiPriority w:val="99"/>
    <w:rsid w:val="00386053"/>
    <w:rPr>
      <w:rFonts w:cs="Times New Roman"/>
    </w:rPr>
  </w:style>
  <w:style w:type="character" w:customStyle="1" w:styleId="prodchardescription">
    <w:name w:val="prodchar_description"/>
    <w:basedOn w:val="Policepardfaut"/>
    <w:uiPriority w:val="99"/>
    <w:rsid w:val="003860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STL Sciences physiques et chimiques de laboratoire</vt:lpstr>
    </vt:vector>
  </TitlesOfParts>
  <Company>Hewlett-Packard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STL Sciences physiques et chimiques de laboratoire</dc:title>
  <dc:creator>client</dc:creator>
  <cp:lastModifiedBy>Philippe  VITALE</cp:lastModifiedBy>
  <cp:revision>2</cp:revision>
  <cp:lastPrinted>2014-01-21T21:31:00Z</cp:lastPrinted>
  <dcterms:created xsi:type="dcterms:W3CDTF">2014-04-26T08:01:00Z</dcterms:created>
  <dcterms:modified xsi:type="dcterms:W3CDTF">2014-04-26T08:01:00Z</dcterms:modified>
</cp:coreProperties>
</file>